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26" w:rsidRDefault="00875E6C" w:rsidP="00875E6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2D8">
        <w:rPr>
          <w:rFonts w:ascii="Times New Roman" w:hAnsi="Times New Roman" w:cs="Times New Roman"/>
          <w:b/>
          <w:sz w:val="32"/>
          <w:szCs w:val="32"/>
        </w:rPr>
        <w:t xml:space="preserve">Направление воспитательной работы </w:t>
      </w:r>
    </w:p>
    <w:p w:rsidR="001312D8" w:rsidRDefault="00875E6C" w:rsidP="00875E6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2D8"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spellStart"/>
      <w:r w:rsidRPr="001312D8">
        <w:rPr>
          <w:rFonts w:ascii="Times New Roman" w:hAnsi="Times New Roman" w:cs="Times New Roman"/>
          <w:b/>
          <w:sz w:val="32"/>
          <w:szCs w:val="32"/>
        </w:rPr>
        <w:t>Городищенская</w:t>
      </w:r>
      <w:proofErr w:type="spellEnd"/>
      <w:r w:rsidRPr="001312D8">
        <w:rPr>
          <w:rFonts w:ascii="Times New Roman" w:hAnsi="Times New Roman" w:cs="Times New Roman"/>
          <w:b/>
          <w:sz w:val="32"/>
          <w:szCs w:val="32"/>
        </w:rPr>
        <w:t xml:space="preserve"> СОШ</w:t>
      </w:r>
    </w:p>
    <w:p w:rsidR="00791E26" w:rsidRPr="00791E26" w:rsidRDefault="00791E26" w:rsidP="00875E6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802"/>
        <w:gridCol w:w="1275"/>
        <w:gridCol w:w="3261"/>
        <w:gridCol w:w="8276"/>
      </w:tblGrid>
      <w:tr w:rsidR="001312D8" w:rsidRPr="001312D8" w:rsidTr="00791E26">
        <w:tc>
          <w:tcPr>
            <w:tcW w:w="2802" w:type="dxa"/>
            <w:vAlign w:val="center"/>
          </w:tcPr>
          <w:p w:rsidR="00617DD0" w:rsidRPr="001312D8" w:rsidRDefault="00875E6C" w:rsidP="001312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D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875E6C" w:rsidRPr="001312D8" w:rsidRDefault="00875E6C" w:rsidP="001312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D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тематического периода</w:t>
            </w:r>
          </w:p>
        </w:tc>
        <w:tc>
          <w:tcPr>
            <w:tcW w:w="1275" w:type="dxa"/>
            <w:vAlign w:val="center"/>
          </w:tcPr>
          <w:p w:rsidR="00875E6C" w:rsidRPr="001312D8" w:rsidRDefault="00875E6C" w:rsidP="001312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D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1" w:type="dxa"/>
            <w:vAlign w:val="center"/>
          </w:tcPr>
          <w:p w:rsidR="009D5317" w:rsidRPr="001312D8" w:rsidRDefault="00875E6C" w:rsidP="001312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D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  <w:p w:rsidR="00875E6C" w:rsidRPr="001312D8" w:rsidRDefault="00875E6C" w:rsidP="001312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D8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8276" w:type="dxa"/>
            <w:vAlign w:val="center"/>
          </w:tcPr>
          <w:p w:rsidR="001312D8" w:rsidRDefault="00875E6C" w:rsidP="001312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D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875E6C" w:rsidRPr="001312D8" w:rsidRDefault="00875E6C" w:rsidP="001312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D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тематического периода</w:t>
            </w:r>
          </w:p>
        </w:tc>
      </w:tr>
      <w:tr w:rsidR="001312D8" w:rsidTr="00DC0EC9">
        <w:tc>
          <w:tcPr>
            <w:tcW w:w="2802" w:type="dxa"/>
            <w:vAlign w:val="center"/>
          </w:tcPr>
          <w:p w:rsidR="009D5317" w:rsidRDefault="009D5317" w:rsidP="00DC0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«Капелька России –</w:t>
            </w:r>
          </w:p>
          <w:p w:rsidR="00875E6C" w:rsidRDefault="009D5317" w:rsidP="00DC0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моя»</w:t>
            </w:r>
          </w:p>
        </w:tc>
        <w:tc>
          <w:tcPr>
            <w:tcW w:w="1275" w:type="dxa"/>
            <w:vAlign w:val="center"/>
          </w:tcPr>
          <w:p w:rsidR="00875E6C" w:rsidRDefault="009D5317" w:rsidP="00131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vAlign w:val="center"/>
          </w:tcPr>
          <w:p w:rsidR="009D5317" w:rsidRDefault="009D5317" w:rsidP="00131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Краеведческое,</w:t>
            </w:r>
          </w:p>
          <w:p w:rsidR="009D5317" w:rsidRDefault="009D5317" w:rsidP="00131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патриотическое,</w:t>
            </w:r>
          </w:p>
          <w:p w:rsidR="00875E6C" w:rsidRDefault="009D5317" w:rsidP="00131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</w:p>
        </w:tc>
        <w:tc>
          <w:tcPr>
            <w:tcW w:w="8276" w:type="dxa"/>
          </w:tcPr>
          <w:p w:rsidR="0043560B" w:rsidRDefault="009D5317" w:rsidP="0043560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3560B">
              <w:rPr>
                <w:sz w:val="24"/>
                <w:szCs w:val="24"/>
              </w:rPr>
              <w:t>Формирование гордости за отечественную историю, народных героев, сохранять историческую память поколей в памяти потомков.</w:t>
            </w:r>
          </w:p>
          <w:p w:rsidR="0043560B" w:rsidRDefault="009D5317" w:rsidP="0043560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3560B">
              <w:rPr>
                <w:sz w:val="24"/>
                <w:szCs w:val="24"/>
              </w:rPr>
              <w:t>Воспитывать уважение к национальной культуре, своему народу, своему языку, традициям и обычаям своей страны.</w:t>
            </w:r>
          </w:p>
          <w:p w:rsidR="00875E6C" w:rsidRPr="0043560B" w:rsidRDefault="009D5317" w:rsidP="0043560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3560B">
              <w:rPr>
                <w:sz w:val="24"/>
                <w:szCs w:val="24"/>
              </w:rPr>
              <w:t>Развитие умений проявлять свою гражданскую позицию в самых непредвиденных ситуациях и нести ответственность за свои поступки и за судьбу страны.</w:t>
            </w:r>
          </w:p>
        </w:tc>
      </w:tr>
      <w:tr w:rsidR="001312D8" w:rsidTr="00DC0EC9">
        <w:tc>
          <w:tcPr>
            <w:tcW w:w="2802" w:type="dxa"/>
            <w:vAlign w:val="center"/>
          </w:tcPr>
          <w:p w:rsidR="009D5317" w:rsidRDefault="00617DD0" w:rsidP="00DC0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России»</w:t>
            </w:r>
          </w:p>
        </w:tc>
        <w:tc>
          <w:tcPr>
            <w:tcW w:w="1275" w:type="dxa"/>
            <w:vAlign w:val="center"/>
          </w:tcPr>
          <w:p w:rsidR="009D5317" w:rsidRDefault="00617DD0" w:rsidP="00131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vAlign w:val="center"/>
          </w:tcPr>
          <w:p w:rsidR="007D061B" w:rsidRDefault="00617DD0" w:rsidP="00131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Гражданско-правовое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противопожарная безопасность,</w:t>
            </w:r>
          </w:p>
          <w:p w:rsidR="009D5317" w:rsidRDefault="00617DD0" w:rsidP="00131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8276" w:type="dxa"/>
          </w:tcPr>
          <w:p w:rsidR="009D5317" w:rsidRDefault="00A142D0" w:rsidP="00A142D0">
            <w:pPr>
              <w:pStyle w:val="a5"/>
              <w:numPr>
                <w:ilvl w:val="0"/>
                <w:numId w:val="4"/>
              </w:numPr>
            </w:pPr>
            <w:r>
              <w:t>Формирование гражданской культуры: правовых и политических знаний.</w:t>
            </w:r>
          </w:p>
          <w:p w:rsidR="00A142D0" w:rsidRDefault="00B37B30" w:rsidP="00A142D0">
            <w:pPr>
              <w:pStyle w:val="a5"/>
              <w:numPr>
                <w:ilvl w:val="0"/>
                <w:numId w:val="4"/>
              </w:numPr>
            </w:pPr>
            <w:r>
              <w:t xml:space="preserve">Воспитание </w:t>
            </w:r>
            <w:r w:rsidR="00A142D0">
              <w:t xml:space="preserve">личности, способной к    преодолению недостатков в развитии   личности; воспитание  воли, ответственности,  </w:t>
            </w:r>
            <w:r w:rsidR="00A142D0" w:rsidRPr="00A142D0">
              <w:t xml:space="preserve"> дисциплинированност</w:t>
            </w:r>
            <w:r w:rsidR="00A142D0">
              <w:t>и.</w:t>
            </w:r>
          </w:p>
          <w:p w:rsidR="00E50049" w:rsidRPr="00B37B30" w:rsidRDefault="00B37B30" w:rsidP="00C56A8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E50049" w:rsidRPr="00E50049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социально-активного поведения личности, проявляющихся в осознанно правомерном поведении,   ответственном отношени</w:t>
            </w:r>
            <w:r w:rsidR="00C56A8C">
              <w:rPr>
                <w:rFonts w:ascii="Times New Roman" w:hAnsi="Times New Roman" w:cs="Times New Roman"/>
                <w:sz w:val="24"/>
                <w:szCs w:val="24"/>
              </w:rPr>
              <w:t>и к обязанностям гражданина РФ</w:t>
            </w:r>
            <w:r w:rsidR="00E50049" w:rsidRPr="00E5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1E26" w:rsidTr="00DC0EC9">
        <w:tc>
          <w:tcPr>
            <w:tcW w:w="2802" w:type="dxa"/>
            <w:vAlign w:val="center"/>
          </w:tcPr>
          <w:p w:rsidR="00E50049" w:rsidRDefault="004D223A" w:rsidP="00DC0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сотни других Я»</w:t>
            </w:r>
          </w:p>
        </w:tc>
        <w:tc>
          <w:tcPr>
            <w:tcW w:w="1275" w:type="dxa"/>
            <w:vAlign w:val="center"/>
          </w:tcPr>
          <w:p w:rsidR="00E50049" w:rsidRDefault="004D223A" w:rsidP="00131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vAlign w:val="center"/>
          </w:tcPr>
          <w:p w:rsidR="004D223A" w:rsidRDefault="004D223A" w:rsidP="00131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Духовное,</w:t>
            </w:r>
          </w:p>
          <w:p w:rsidR="004D223A" w:rsidRDefault="004D223A" w:rsidP="00131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нравственное,</w:t>
            </w:r>
          </w:p>
          <w:p w:rsidR="00E50049" w:rsidRDefault="004D223A" w:rsidP="00131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</w:p>
        </w:tc>
        <w:tc>
          <w:tcPr>
            <w:tcW w:w="8276" w:type="dxa"/>
          </w:tcPr>
          <w:p w:rsidR="004D223A" w:rsidRDefault="004D223A" w:rsidP="004D223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0049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собственного «Я» как активного субъекта деятельности, осмыслению своей социальной принадлежности, социальных ролей,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анию самооценки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61B" w:rsidRDefault="004D223A" w:rsidP="007D061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223A">
              <w:rPr>
                <w:rFonts w:ascii="Times New Roman" w:hAnsi="Times New Roman" w:cs="Times New Roman"/>
                <w:sz w:val="24"/>
                <w:szCs w:val="24"/>
              </w:rPr>
              <w:t>Способствовать личностному росту ребенка, нравственному совершенствованию, готовности к социальному определению, поиску жизненных ценностей</w:t>
            </w:r>
            <w:r w:rsidR="007D0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049" w:rsidRPr="007D061B" w:rsidRDefault="007D061B" w:rsidP="007D061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  <w:r w:rsidRPr="007D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венности,</w:t>
            </w:r>
            <w:r w:rsidRPr="007D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поведения, этичного поведения  к окружающим, уважения личности</w:t>
            </w:r>
            <w:proofErr w:type="gramStart"/>
            <w:r w:rsidRPr="007D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791E26" w:rsidTr="00DC0EC9">
        <w:tc>
          <w:tcPr>
            <w:tcW w:w="2802" w:type="dxa"/>
            <w:vAlign w:val="center"/>
          </w:tcPr>
          <w:p w:rsidR="007D061B" w:rsidRPr="007D061B" w:rsidRDefault="007D061B" w:rsidP="00DC0EC9">
            <w:pPr>
              <w:jc w:val="center"/>
              <w:rPr>
                <w:sz w:val="24"/>
                <w:szCs w:val="24"/>
              </w:rPr>
            </w:pPr>
            <w:r w:rsidRPr="007D061B">
              <w:rPr>
                <w:sz w:val="24"/>
                <w:szCs w:val="24"/>
              </w:rPr>
              <w:t>«К красоте прикоснуться</w:t>
            </w:r>
          </w:p>
          <w:p w:rsidR="00E50049" w:rsidRDefault="007D061B" w:rsidP="00DC0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61B">
              <w:rPr>
                <w:rFonts w:ascii="Times New Roman" w:hAnsi="Times New Roman" w:cs="Times New Roman"/>
                <w:sz w:val="24"/>
                <w:szCs w:val="24"/>
              </w:rPr>
              <w:t>можно лишь сердцем»</w:t>
            </w:r>
          </w:p>
        </w:tc>
        <w:tc>
          <w:tcPr>
            <w:tcW w:w="1275" w:type="dxa"/>
            <w:vAlign w:val="center"/>
          </w:tcPr>
          <w:p w:rsidR="00E50049" w:rsidRDefault="007D061B" w:rsidP="00131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  <w:vAlign w:val="center"/>
          </w:tcPr>
          <w:p w:rsidR="001312D8" w:rsidRDefault="007D061B" w:rsidP="00131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12D8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деятельность, </w:t>
            </w:r>
            <w:proofErr w:type="gramStart"/>
            <w:r w:rsidR="001312D8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эстетиче</w:t>
            </w:r>
            <w:r w:rsidRPr="007D061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0049" w:rsidRDefault="007D061B" w:rsidP="00131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8276" w:type="dxa"/>
          </w:tcPr>
          <w:p w:rsidR="007D061B" w:rsidRPr="007D061B" w:rsidRDefault="007D061B" w:rsidP="007D061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D061B">
              <w:rPr>
                <w:sz w:val="24"/>
                <w:szCs w:val="24"/>
              </w:rPr>
              <w:t>Формирование мировоззрения учащихся посредством расширения знаний о мировой культуре и культуре России, как её части.</w:t>
            </w:r>
          </w:p>
          <w:p w:rsidR="001312D8" w:rsidRDefault="007D061B" w:rsidP="001312D8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D061B">
              <w:rPr>
                <w:sz w:val="24"/>
                <w:szCs w:val="24"/>
              </w:rPr>
              <w:t>Через передачу духовного опыта человечества и искусство помочь ребёнку принимать оптимальные решения в процессе коммуникативной деятельности.</w:t>
            </w:r>
          </w:p>
          <w:p w:rsidR="001312D8" w:rsidRPr="007D061B" w:rsidRDefault="001312D8" w:rsidP="001312D8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312D8">
              <w:rPr>
                <w:sz w:val="24"/>
                <w:szCs w:val="24"/>
              </w:rPr>
              <w:t xml:space="preserve"> Воспитывать умение вносить красоту в различные виды творческой деятельности: учение, труд, досуг, во взаим</w:t>
            </w:r>
            <w:r w:rsidRPr="001312D8">
              <w:rPr>
                <w:sz w:val="24"/>
                <w:szCs w:val="24"/>
              </w:rPr>
              <w:t>о</w:t>
            </w:r>
            <w:r w:rsidRPr="001312D8">
              <w:rPr>
                <w:sz w:val="24"/>
                <w:szCs w:val="24"/>
              </w:rPr>
              <w:t>отношениях со сверстниками и взрослыми; стремление сочетать внешнюю и внутреннюю культуру, проявлять художественный вкус, разумно сл</w:t>
            </w:r>
            <w:r w:rsidRPr="001312D8">
              <w:rPr>
                <w:sz w:val="24"/>
                <w:szCs w:val="24"/>
              </w:rPr>
              <w:t>е</w:t>
            </w:r>
            <w:r w:rsidRPr="001312D8">
              <w:rPr>
                <w:sz w:val="24"/>
                <w:szCs w:val="24"/>
              </w:rPr>
              <w:t>довать моде</w:t>
            </w:r>
          </w:p>
        </w:tc>
      </w:tr>
      <w:tr w:rsidR="007D061B" w:rsidTr="00DC0EC9">
        <w:tc>
          <w:tcPr>
            <w:tcW w:w="2802" w:type="dxa"/>
            <w:vAlign w:val="center"/>
          </w:tcPr>
          <w:p w:rsidR="007D061B" w:rsidRPr="007D061B" w:rsidRDefault="007D061B" w:rsidP="00DC0EC9">
            <w:pPr>
              <w:jc w:val="center"/>
            </w:pPr>
            <w:r>
              <w:lastRenderedPageBreak/>
              <w:t>«Найти себя»</w:t>
            </w:r>
          </w:p>
        </w:tc>
        <w:tc>
          <w:tcPr>
            <w:tcW w:w="1275" w:type="dxa"/>
            <w:vAlign w:val="center"/>
          </w:tcPr>
          <w:p w:rsidR="007D061B" w:rsidRDefault="007D061B" w:rsidP="00131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1" w:type="dxa"/>
            <w:vAlign w:val="center"/>
          </w:tcPr>
          <w:p w:rsidR="007D061B" w:rsidRDefault="007D061B" w:rsidP="00131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работа,</w:t>
            </w:r>
          </w:p>
          <w:p w:rsidR="007D061B" w:rsidRDefault="007D061B" w:rsidP="00131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самообразование, саморазвитие</w:t>
            </w:r>
          </w:p>
        </w:tc>
        <w:tc>
          <w:tcPr>
            <w:tcW w:w="8276" w:type="dxa"/>
          </w:tcPr>
          <w:p w:rsidR="007D061B" w:rsidRDefault="001312D8" w:rsidP="001312D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12D8">
              <w:rPr>
                <w:rFonts w:ascii="Times New Roman" w:hAnsi="Times New Roman" w:cs="Times New Roman"/>
                <w:sz w:val="24"/>
                <w:szCs w:val="24"/>
              </w:rPr>
              <w:t>Способствовать личностному росту ребенка,  совершенствованию, готовности к социальному определению, поиску жизненных ценностей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0343" w:rsidRPr="005D0343" w:rsidRDefault="001312D8" w:rsidP="005D0343">
            <w:pPr>
              <w:pStyle w:val="a5"/>
              <w:numPr>
                <w:ilvl w:val="0"/>
                <w:numId w:val="13"/>
              </w:numPr>
              <w:jc w:val="both"/>
              <w:rPr>
                <w:color w:val="292929"/>
                <w:sz w:val="24"/>
                <w:szCs w:val="24"/>
              </w:rPr>
            </w:pPr>
            <w:r w:rsidRPr="007D061B">
              <w:t>Ориентация учащихся посредствам гуманитарной культуры на развитие способности совершенствовать себя, связывать самопознание с саморазвитием и самоопределением.</w:t>
            </w:r>
          </w:p>
          <w:p w:rsidR="001312D8" w:rsidRPr="005D0343" w:rsidRDefault="005D0343" w:rsidP="005D0343">
            <w:pPr>
              <w:pStyle w:val="a5"/>
              <w:numPr>
                <w:ilvl w:val="0"/>
                <w:numId w:val="13"/>
              </w:numPr>
              <w:jc w:val="both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Воспитание готовности</w:t>
            </w:r>
            <w:r w:rsidRPr="005D0343">
              <w:rPr>
                <w:color w:val="292929"/>
                <w:sz w:val="24"/>
                <w:szCs w:val="24"/>
              </w:rPr>
              <w:t xml:space="preserve"> к овл</w:t>
            </w:r>
            <w:r w:rsidRPr="005D0343">
              <w:rPr>
                <w:color w:val="292929"/>
                <w:sz w:val="24"/>
                <w:szCs w:val="24"/>
              </w:rPr>
              <w:t>а</w:t>
            </w:r>
            <w:r w:rsidRPr="005D0343">
              <w:rPr>
                <w:color w:val="292929"/>
                <w:sz w:val="24"/>
                <w:szCs w:val="24"/>
              </w:rPr>
              <w:t>дению определенной профессией, выбор</w:t>
            </w:r>
            <w:r>
              <w:rPr>
                <w:color w:val="292929"/>
                <w:sz w:val="24"/>
                <w:szCs w:val="24"/>
              </w:rPr>
              <w:t>у</w:t>
            </w:r>
            <w:r w:rsidRPr="005D0343">
              <w:rPr>
                <w:color w:val="292929"/>
                <w:sz w:val="24"/>
                <w:szCs w:val="24"/>
              </w:rPr>
              <w:t xml:space="preserve"> профессии в соответствии с призван</w:t>
            </w:r>
            <w:r w:rsidRPr="005D0343">
              <w:rPr>
                <w:color w:val="292929"/>
                <w:sz w:val="24"/>
                <w:szCs w:val="24"/>
              </w:rPr>
              <w:t>и</w:t>
            </w:r>
            <w:r w:rsidRPr="005D0343">
              <w:rPr>
                <w:color w:val="292929"/>
                <w:sz w:val="24"/>
                <w:szCs w:val="24"/>
              </w:rPr>
              <w:t>ем, способностями.</w:t>
            </w:r>
          </w:p>
        </w:tc>
      </w:tr>
      <w:tr w:rsidR="001B53D3" w:rsidTr="00DC0EC9">
        <w:tc>
          <w:tcPr>
            <w:tcW w:w="2802" w:type="dxa"/>
            <w:vAlign w:val="center"/>
          </w:tcPr>
          <w:p w:rsidR="001B53D3" w:rsidRDefault="001B53D3" w:rsidP="00DC0EC9">
            <w:pPr>
              <w:jc w:val="center"/>
            </w:pPr>
            <w:r>
              <w:t>«Я – патриот»</w:t>
            </w:r>
          </w:p>
        </w:tc>
        <w:tc>
          <w:tcPr>
            <w:tcW w:w="1275" w:type="dxa"/>
            <w:vAlign w:val="center"/>
          </w:tcPr>
          <w:p w:rsidR="001B53D3" w:rsidRDefault="001B53D3" w:rsidP="00131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  <w:vAlign w:val="center"/>
          </w:tcPr>
          <w:p w:rsidR="001B53D3" w:rsidRDefault="001B53D3" w:rsidP="001B53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Военно-патриотическое, гражданско-правовое</w:t>
            </w:r>
          </w:p>
        </w:tc>
        <w:tc>
          <w:tcPr>
            <w:tcW w:w="8276" w:type="dxa"/>
          </w:tcPr>
          <w:p w:rsidR="003B1611" w:rsidRPr="0025157A" w:rsidRDefault="0025157A" w:rsidP="003B1611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5157A">
              <w:rPr>
                <w:sz w:val="24"/>
                <w:szCs w:val="24"/>
              </w:rPr>
              <w:t>Приобщение</w:t>
            </w:r>
            <w:r>
              <w:rPr>
                <w:sz w:val="24"/>
                <w:szCs w:val="24"/>
              </w:rPr>
              <w:t xml:space="preserve"> к духовным ценностям своего О</w:t>
            </w:r>
            <w:r w:rsidRPr="0025157A">
              <w:rPr>
                <w:sz w:val="24"/>
                <w:szCs w:val="24"/>
              </w:rPr>
              <w:t>течества, воспитание гражданского, патриотического самосознания.</w:t>
            </w:r>
          </w:p>
          <w:p w:rsidR="0025157A" w:rsidRDefault="003B1611" w:rsidP="0025157A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B38">
              <w:rPr>
                <w:rFonts w:ascii="Times New Roman" w:hAnsi="Times New Roman"/>
                <w:sz w:val="24"/>
                <w:szCs w:val="24"/>
              </w:rPr>
              <w:t>Ценить и оберегать свое Отечество, познавать его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шлое, улучшать </w:t>
            </w:r>
            <w:r w:rsidRPr="00D47B38">
              <w:rPr>
                <w:rFonts w:ascii="Times New Roman" w:hAnsi="Times New Roman"/>
                <w:sz w:val="24"/>
                <w:szCs w:val="24"/>
              </w:rPr>
              <w:t xml:space="preserve"> насто</w:t>
            </w:r>
            <w:r w:rsidRPr="00D47B38">
              <w:rPr>
                <w:rFonts w:ascii="Times New Roman" w:hAnsi="Times New Roman"/>
                <w:sz w:val="24"/>
                <w:szCs w:val="24"/>
              </w:rPr>
              <w:t>я</w:t>
            </w:r>
            <w:r w:rsidRPr="00D47B38">
              <w:rPr>
                <w:rFonts w:ascii="Times New Roman" w:hAnsi="Times New Roman"/>
                <w:sz w:val="24"/>
                <w:szCs w:val="24"/>
              </w:rPr>
              <w:t>щее.</w:t>
            </w:r>
          </w:p>
          <w:p w:rsidR="005D0343" w:rsidRPr="0025157A" w:rsidRDefault="0025157A" w:rsidP="0025157A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57A">
              <w:rPr>
                <w:rFonts w:ascii="Times New Roman" w:hAnsi="Times New Roman"/>
                <w:sz w:val="24"/>
                <w:szCs w:val="24"/>
              </w:rPr>
              <w:t>Воспитание личности учащегося – патриота Родины, способного встать на защиту государственных интересов страны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53D3" w:rsidRPr="001B53D3" w:rsidTr="00DC0EC9">
        <w:tc>
          <w:tcPr>
            <w:tcW w:w="2802" w:type="dxa"/>
            <w:vAlign w:val="center"/>
          </w:tcPr>
          <w:p w:rsidR="001B53D3" w:rsidRDefault="001B53D3" w:rsidP="00DC0EC9">
            <w:pPr>
              <w:jc w:val="center"/>
            </w:pPr>
            <w:r>
              <w:t>«В человеке всё должно быть прекрасно»</w:t>
            </w:r>
          </w:p>
        </w:tc>
        <w:tc>
          <w:tcPr>
            <w:tcW w:w="1275" w:type="dxa"/>
            <w:vAlign w:val="center"/>
          </w:tcPr>
          <w:p w:rsidR="001B53D3" w:rsidRDefault="001B53D3" w:rsidP="00131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  <w:vAlign w:val="center"/>
          </w:tcPr>
          <w:p w:rsidR="001B53D3" w:rsidRDefault="001B53D3" w:rsidP="00131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Духовно-нравственное, </w:t>
            </w:r>
          </w:p>
          <w:p w:rsidR="001B53D3" w:rsidRDefault="001B53D3" w:rsidP="00131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  <w:r w:rsidR="00823C3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воспитание, </w:t>
            </w:r>
          </w:p>
          <w:p w:rsidR="001B53D3" w:rsidRDefault="001B53D3" w:rsidP="00131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толерантность</w:t>
            </w:r>
          </w:p>
        </w:tc>
        <w:tc>
          <w:tcPr>
            <w:tcW w:w="8276" w:type="dxa"/>
          </w:tcPr>
          <w:p w:rsidR="001B53D3" w:rsidRPr="001B53D3" w:rsidRDefault="001B53D3" w:rsidP="001B53D3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B53D3">
              <w:rPr>
                <w:sz w:val="24"/>
                <w:szCs w:val="24"/>
              </w:rPr>
              <w:t>Изучение с учащимися нравственных традиций их семей и предшествующих поколей.</w:t>
            </w:r>
          </w:p>
          <w:p w:rsidR="001B53D3" w:rsidRPr="001B53D3" w:rsidRDefault="001B53D3" w:rsidP="001B53D3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B53D3">
              <w:rPr>
                <w:sz w:val="24"/>
                <w:szCs w:val="24"/>
              </w:rPr>
              <w:t>Способствовать приобретению положительного нравственного опыта и преодолению в себе желания к проявлению безнравственных поступков.</w:t>
            </w:r>
          </w:p>
          <w:p w:rsidR="001B53D3" w:rsidRPr="001B53D3" w:rsidRDefault="001B53D3" w:rsidP="0043560B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B53D3">
              <w:rPr>
                <w:sz w:val="24"/>
                <w:szCs w:val="24"/>
              </w:rPr>
              <w:t xml:space="preserve">Создание ситуации практического применения нравственных знаний в реальной жизни и условий для нравственного самовоспитания </w:t>
            </w:r>
            <w:r w:rsidR="0043560B">
              <w:rPr>
                <w:sz w:val="24"/>
                <w:szCs w:val="24"/>
              </w:rPr>
              <w:t xml:space="preserve"> уч-ся</w:t>
            </w:r>
            <w:r w:rsidRPr="001B53D3">
              <w:rPr>
                <w:sz w:val="24"/>
                <w:szCs w:val="24"/>
              </w:rPr>
              <w:t>.</w:t>
            </w:r>
          </w:p>
        </w:tc>
      </w:tr>
      <w:tr w:rsidR="001B53D3" w:rsidTr="00DC0EC9">
        <w:tc>
          <w:tcPr>
            <w:tcW w:w="2802" w:type="dxa"/>
            <w:vAlign w:val="center"/>
          </w:tcPr>
          <w:p w:rsidR="001B53D3" w:rsidRDefault="001B53D3" w:rsidP="00DC0EC9">
            <w:pPr>
              <w:jc w:val="center"/>
            </w:pPr>
            <w:r>
              <w:t>«За здоровый образ жизни»</w:t>
            </w:r>
          </w:p>
        </w:tc>
        <w:tc>
          <w:tcPr>
            <w:tcW w:w="1275" w:type="dxa"/>
            <w:vAlign w:val="center"/>
          </w:tcPr>
          <w:p w:rsidR="001B53D3" w:rsidRDefault="001B53D3" w:rsidP="00131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vAlign w:val="center"/>
          </w:tcPr>
          <w:p w:rsidR="003E41D0" w:rsidRDefault="001B53D3" w:rsidP="00131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Физкультурно-оздоровительное,</w:t>
            </w:r>
          </w:p>
          <w:p w:rsidR="001B53D3" w:rsidRDefault="001B53D3" w:rsidP="00131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1D0">
              <w:rPr>
                <w:rFonts w:ascii="Times New Roman" w:hAnsi="Times New Roman" w:cs="Times New Roman"/>
                <w:sz w:val="24"/>
                <w:szCs w:val="24"/>
              </w:rPr>
              <w:t>духовное,</w:t>
            </w:r>
          </w:p>
          <w:p w:rsidR="001B53D3" w:rsidRDefault="001B53D3" w:rsidP="003E4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половое воспитание, </w:t>
            </w:r>
          </w:p>
        </w:tc>
        <w:tc>
          <w:tcPr>
            <w:tcW w:w="8276" w:type="dxa"/>
          </w:tcPr>
          <w:p w:rsidR="003B1611" w:rsidRPr="003B1611" w:rsidRDefault="003B1611" w:rsidP="003B1611">
            <w:pPr>
              <w:numPr>
                <w:ilvl w:val="0"/>
                <w:numId w:val="15"/>
              </w:numPr>
              <w:jc w:val="both"/>
              <w:rPr>
                <w:color w:val="292929"/>
                <w:sz w:val="24"/>
                <w:szCs w:val="24"/>
              </w:rPr>
            </w:pPr>
            <w:r w:rsidRPr="003B1611">
              <w:rPr>
                <w:sz w:val="24"/>
                <w:szCs w:val="24"/>
              </w:rPr>
              <w:t>Знакомство школьников с традициями и обычаями бережного отношения человека к собственному здоровью.</w:t>
            </w:r>
            <w:r>
              <w:rPr>
                <w:sz w:val="24"/>
                <w:szCs w:val="24"/>
              </w:rPr>
              <w:t xml:space="preserve"> </w:t>
            </w:r>
          </w:p>
          <w:p w:rsidR="003B1611" w:rsidRPr="003B1611" w:rsidRDefault="003B1611" w:rsidP="003B1611">
            <w:pPr>
              <w:numPr>
                <w:ilvl w:val="0"/>
                <w:numId w:val="15"/>
              </w:numPr>
              <w:jc w:val="both"/>
              <w:rPr>
                <w:color w:val="292929"/>
                <w:sz w:val="24"/>
                <w:szCs w:val="24"/>
              </w:rPr>
            </w:pPr>
            <w:r w:rsidRPr="003B1611">
              <w:rPr>
                <w:color w:val="292929"/>
                <w:sz w:val="24"/>
                <w:szCs w:val="24"/>
              </w:rPr>
              <w:t>Стремление к физическому совершенству как неотъемлемой части гармонич</w:t>
            </w:r>
            <w:r w:rsidR="00791E26">
              <w:rPr>
                <w:color w:val="292929"/>
                <w:sz w:val="24"/>
                <w:szCs w:val="24"/>
              </w:rPr>
              <w:t xml:space="preserve">ного </w:t>
            </w:r>
            <w:r w:rsidRPr="003B1611">
              <w:rPr>
                <w:color w:val="292929"/>
                <w:sz w:val="24"/>
                <w:szCs w:val="24"/>
              </w:rPr>
              <w:t>развития личности: активное отношение к укреплению св</w:t>
            </w:r>
            <w:r w:rsidRPr="003B1611">
              <w:rPr>
                <w:color w:val="292929"/>
                <w:sz w:val="24"/>
                <w:szCs w:val="24"/>
              </w:rPr>
              <w:t>о</w:t>
            </w:r>
            <w:r w:rsidRPr="003B1611">
              <w:rPr>
                <w:color w:val="292929"/>
                <w:sz w:val="24"/>
                <w:szCs w:val="24"/>
              </w:rPr>
              <w:t>его здоровья как подготовке к высокопроизводительному труду и защите Р</w:t>
            </w:r>
            <w:r w:rsidRPr="003B1611">
              <w:rPr>
                <w:color w:val="292929"/>
                <w:sz w:val="24"/>
                <w:szCs w:val="24"/>
              </w:rPr>
              <w:t>о</w:t>
            </w:r>
            <w:r w:rsidRPr="003B1611">
              <w:rPr>
                <w:color w:val="292929"/>
                <w:sz w:val="24"/>
                <w:szCs w:val="24"/>
              </w:rPr>
              <w:t>дине.</w:t>
            </w:r>
          </w:p>
          <w:p w:rsidR="001B53D3" w:rsidRPr="003B1611" w:rsidRDefault="003B1611" w:rsidP="003B161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B1611">
              <w:rPr>
                <w:sz w:val="24"/>
                <w:szCs w:val="24"/>
              </w:rPr>
              <w:t>Способствовать преодолению вредных привычек учащихся средствами физической культуры и занятий спортом.</w:t>
            </w:r>
          </w:p>
        </w:tc>
      </w:tr>
      <w:tr w:rsidR="003E41D0" w:rsidTr="00DC0EC9">
        <w:tc>
          <w:tcPr>
            <w:tcW w:w="2802" w:type="dxa"/>
            <w:vAlign w:val="center"/>
          </w:tcPr>
          <w:p w:rsidR="003E41D0" w:rsidRDefault="003E41D0" w:rsidP="00DC0EC9">
            <w:pPr>
              <w:jc w:val="center"/>
            </w:pPr>
            <w:r>
              <w:t>«Земля наш дом, в котором мы живём»</w:t>
            </w:r>
          </w:p>
        </w:tc>
        <w:tc>
          <w:tcPr>
            <w:tcW w:w="1275" w:type="dxa"/>
            <w:vAlign w:val="center"/>
          </w:tcPr>
          <w:p w:rsidR="003E41D0" w:rsidRDefault="003E41D0" w:rsidP="003E41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61" w:type="dxa"/>
            <w:vAlign w:val="center"/>
          </w:tcPr>
          <w:p w:rsidR="003E41D0" w:rsidRDefault="003E41D0" w:rsidP="00131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Экологическое, </w:t>
            </w:r>
          </w:p>
          <w:p w:rsidR="003E41D0" w:rsidRDefault="003E41D0" w:rsidP="00131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трудовое, </w:t>
            </w:r>
          </w:p>
          <w:p w:rsidR="003E41D0" w:rsidRDefault="003E41D0" w:rsidP="00131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8276" w:type="dxa"/>
          </w:tcPr>
          <w:p w:rsidR="003B1611" w:rsidRPr="003B1611" w:rsidRDefault="003B1611" w:rsidP="003B161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3B1611">
              <w:rPr>
                <w:rFonts w:ascii="Times New Roman" w:hAnsi="Times New Roman" w:cs="Times New Roman"/>
                <w:sz w:val="24"/>
                <w:szCs w:val="24"/>
              </w:rPr>
              <w:t>Способствовать получению и расширению экологических знаний школьников и формирование ответственности за состояние природной и культурной среды.</w:t>
            </w:r>
          </w:p>
          <w:p w:rsidR="003B1611" w:rsidRPr="003B1611" w:rsidRDefault="003B1611" w:rsidP="003B161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3B1611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 xml:space="preserve">Научиться жить в гармонии с природой, </w:t>
            </w:r>
            <w:proofErr w:type="gramStart"/>
            <w:r w:rsidRPr="003B1611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помогать взрослым охранять</w:t>
            </w:r>
            <w:proofErr w:type="gramEnd"/>
            <w:r w:rsidRPr="003B1611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 xml:space="preserve"> и  оберегать ее, улучшать экологическую обстановку.</w:t>
            </w:r>
          </w:p>
          <w:p w:rsidR="003B1611" w:rsidRPr="003B1611" w:rsidRDefault="00D04938" w:rsidP="00D04938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color w:val="292929"/>
              </w:rPr>
              <w:t xml:space="preserve">Воспитывать любовь к труду, </w:t>
            </w:r>
            <w:r w:rsidRPr="00D04938">
              <w:rPr>
                <w:color w:val="292929"/>
              </w:rPr>
              <w:t xml:space="preserve">способность и умение коллективно трудиться, </w:t>
            </w:r>
            <w:r>
              <w:rPr>
                <w:color w:val="292929"/>
              </w:rPr>
              <w:t>желание</w:t>
            </w:r>
            <w:r w:rsidRPr="00D04938">
              <w:rPr>
                <w:color w:val="292929"/>
              </w:rPr>
              <w:t xml:space="preserve"> творчески работать на пользу коллектива и общества</w:t>
            </w:r>
            <w:proofErr w:type="gramStart"/>
            <w:r w:rsidRPr="00D04938">
              <w:rPr>
                <w:color w:val="292929"/>
              </w:rPr>
              <w:t>,</w:t>
            </w:r>
            <w:r>
              <w:rPr>
                <w:color w:val="292929"/>
              </w:rPr>
              <w:t>.</w:t>
            </w:r>
            <w:proofErr w:type="gramEnd"/>
          </w:p>
        </w:tc>
      </w:tr>
    </w:tbl>
    <w:p w:rsidR="00875E6C" w:rsidRPr="00875E6C" w:rsidRDefault="00875E6C" w:rsidP="00823C3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75E6C" w:rsidRPr="00875E6C" w:rsidSect="00875E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AB3"/>
    <w:multiLevelType w:val="hybridMultilevel"/>
    <w:tmpl w:val="53CE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0B80"/>
    <w:multiLevelType w:val="hybridMultilevel"/>
    <w:tmpl w:val="04A6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16023"/>
    <w:multiLevelType w:val="hybridMultilevel"/>
    <w:tmpl w:val="A49471AA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cs="Wingdings" w:hint="default"/>
      </w:rPr>
    </w:lvl>
  </w:abstractNum>
  <w:abstractNum w:abstractNumId="3">
    <w:nsid w:val="18995D8D"/>
    <w:multiLevelType w:val="hybridMultilevel"/>
    <w:tmpl w:val="6BFC3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B5426D"/>
    <w:multiLevelType w:val="hybridMultilevel"/>
    <w:tmpl w:val="8BC8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02E20"/>
    <w:multiLevelType w:val="hybridMultilevel"/>
    <w:tmpl w:val="ED42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F2828"/>
    <w:multiLevelType w:val="hybridMultilevel"/>
    <w:tmpl w:val="660A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D83ACD"/>
    <w:multiLevelType w:val="hybridMultilevel"/>
    <w:tmpl w:val="05CE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41A37"/>
    <w:multiLevelType w:val="hybridMultilevel"/>
    <w:tmpl w:val="D2B4D3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AF1A68"/>
    <w:multiLevelType w:val="hybridMultilevel"/>
    <w:tmpl w:val="8D06B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36A28"/>
    <w:multiLevelType w:val="hybridMultilevel"/>
    <w:tmpl w:val="75D02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F2F3F"/>
    <w:multiLevelType w:val="hybridMultilevel"/>
    <w:tmpl w:val="9844E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482534"/>
    <w:multiLevelType w:val="hybridMultilevel"/>
    <w:tmpl w:val="00E8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90657"/>
    <w:multiLevelType w:val="hybridMultilevel"/>
    <w:tmpl w:val="F0882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C139B"/>
    <w:multiLevelType w:val="hybridMultilevel"/>
    <w:tmpl w:val="C70475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5">
    <w:nsid w:val="6FEE5E1E"/>
    <w:multiLevelType w:val="hybridMultilevel"/>
    <w:tmpl w:val="8676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004D4"/>
    <w:multiLevelType w:val="hybridMultilevel"/>
    <w:tmpl w:val="EFD2D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974FF"/>
    <w:multiLevelType w:val="hybridMultilevel"/>
    <w:tmpl w:val="CB5A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13"/>
  </w:num>
  <w:num w:numId="8">
    <w:abstractNumId w:val="7"/>
  </w:num>
  <w:num w:numId="9">
    <w:abstractNumId w:val="1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9"/>
  </w:num>
  <w:num w:numId="14">
    <w:abstractNumId w:val="5"/>
  </w:num>
  <w:num w:numId="15">
    <w:abstractNumId w:val="11"/>
  </w:num>
  <w:num w:numId="16">
    <w:abstractNumId w:val="17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E6C"/>
    <w:rsid w:val="001312D8"/>
    <w:rsid w:val="001B53D3"/>
    <w:rsid w:val="00213DC7"/>
    <w:rsid w:val="0025157A"/>
    <w:rsid w:val="003B1611"/>
    <w:rsid w:val="003E41D0"/>
    <w:rsid w:val="0043560B"/>
    <w:rsid w:val="004D223A"/>
    <w:rsid w:val="005D0343"/>
    <w:rsid w:val="00617DD0"/>
    <w:rsid w:val="00791E26"/>
    <w:rsid w:val="007D061B"/>
    <w:rsid w:val="00823C3F"/>
    <w:rsid w:val="00875E6C"/>
    <w:rsid w:val="008F6250"/>
    <w:rsid w:val="009D5317"/>
    <w:rsid w:val="00A142D0"/>
    <w:rsid w:val="00B37B30"/>
    <w:rsid w:val="00C56A8C"/>
    <w:rsid w:val="00D04938"/>
    <w:rsid w:val="00DC0EC9"/>
    <w:rsid w:val="00E50049"/>
    <w:rsid w:val="00F6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5E6C"/>
    <w:pPr>
      <w:spacing w:after="0" w:line="240" w:lineRule="auto"/>
    </w:pPr>
  </w:style>
  <w:style w:type="table" w:styleId="a4">
    <w:name w:val="Table Grid"/>
    <w:basedOn w:val="a1"/>
    <w:uiPriority w:val="59"/>
    <w:rsid w:val="00875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3DC7"/>
    <w:pPr>
      <w:ind w:left="720"/>
      <w:contextualSpacing/>
    </w:pPr>
  </w:style>
  <w:style w:type="paragraph" w:styleId="a6">
    <w:name w:val="Body Text"/>
    <w:basedOn w:val="a"/>
    <w:link w:val="a7"/>
    <w:rsid w:val="003B161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a7">
    <w:name w:val="Основной текст Знак"/>
    <w:basedOn w:val="a0"/>
    <w:link w:val="a6"/>
    <w:rsid w:val="003B1611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2012-09-16T10:02:00Z</dcterms:created>
  <dcterms:modified xsi:type="dcterms:W3CDTF">2012-09-16T11:46:00Z</dcterms:modified>
</cp:coreProperties>
</file>