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2" w:rsidRDefault="00B451F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51F2" w:rsidRDefault="00B451F2" w:rsidP="00B4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8600" cy="9655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 3 класс.docx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2108" r="7971" b="1995"/>
                    <a:stretch/>
                  </pic:blipFill>
                  <pic:spPr bwMode="auto">
                    <a:xfrm>
                      <a:off x="0" y="0"/>
                      <a:ext cx="6578600" cy="965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3F16" w:rsidRPr="005B3333" w:rsidRDefault="005B3333" w:rsidP="00FC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33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 предмета, курса.</w:t>
      </w:r>
      <w:r w:rsidR="00E31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333" w:rsidRPr="00A10CE5" w:rsidRDefault="005B3333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E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осознание своей этнической и национальной принадлежности;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чувства любви и гордости к Родине, его народу, истории, культуре;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становление элементов коммуникативного, социального и учебно-познавательного мотивов изучения русского языка;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интереса к познанию русского языка, языковой деятельности; интерес к чтению и читательской деятельности;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этических чувств (доброжелательность, сочувствие, сопереживание, отзывчивость, совесть и др.); и др.).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.осознание ответственности за свои поступки, ответственности за произнесённую в общении речь;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B3333" w:rsidRPr="00A10CE5" w:rsidRDefault="005B3333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представление о здоровом образе жизни, бережном понимание чувств одноклассников, собеседников; сочувствовать другим людям, сопереживать (в радости, горе отношении к материальным ценностям.</w:t>
      </w:r>
      <w:proofErr w:type="gramEnd"/>
    </w:p>
    <w:p w:rsidR="005B3333" w:rsidRPr="00A10CE5" w:rsidRDefault="00794264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C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0C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94264" w:rsidRPr="00A10CE5" w:rsidRDefault="00794264" w:rsidP="00FC2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E5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794264" w:rsidRPr="00A10CE5" w:rsidRDefault="00794264" w:rsidP="00FC27F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принимать и сохранять цель и учебную задачу; в сотрудничестве с учителем ставить новые учебные задачи;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планировать (в сотрудничестве с учителем и самостоятельно) свои действия для решения задачи;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учитывать правило (алгоритм) в планировании и контроле способа решения;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контролировать процесс и результаты своей деятельности с учебным материалом, вносить необходимые коррективы;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оценивать свои достижения, определять трудности, осознавать причины успеха и неуспеха и способы преодоления трудностей;</w:t>
      </w:r>
    </w:p>
    <w:p w:rsidR="00794264" w:rsidRPr="00A10CE5" w:rsidRDefault="00794264" w:rsidP="00FC27F3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адекватно воспринимать оценку своей работы учителями, товарищами, другими лицами.</w:t>
      </w:r>
    </w:p>
    <w:p w:rsidR="00794264" w:rsidRPr="00A10CE5" w:rsidRDefault="00794264" w:rsidP="00FC2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E5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осознавать познавательную задачу, решать её (под руководством учителя или самостоятельно);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понимать информацию, представленную в изобразительной, графической форме; переводить её в словесную форму;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использовать такие виды чтения, как ознакомительное, изучающее, поисковое; осознавать цель чтения;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-воспринимать смысл читаемых текстов, выделять существенную информацию из текстов разных видов (художественного и познавательного); - передавать устно или письменно содержание текста;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использовать знаков</w:t>
      </w: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преобразовывать модели и схемы для решения лингвистических задач;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пользоваться словарями и справочным материалом учебника;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анализировать изучаемые языковые объекты с выделением их существенных и несущественных признаков;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их частей;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овладевать общими способами решения конкретных лингвистических задач;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находить языковые примеры для иллюстрации изучаемых языковых понятий;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осуществлять анализ, синтез, сравнение, сопоставление, классификацию, обобщение языкового </w:t>
      </w: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осуществлять подведение фактов языка под понятие на основе выделения комплекса существенных признаков и их синтеза;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осуществлять аналогии между изучаемым предметом и собственным опытом;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составлять простейшие инструкции, определяющие последовательность действий при решении лингвистической задачи;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строить несложные рассуждения, устанавливать причинно-следственные связи, делать выводы, формулировать их.</w:t>
      </w:r>
    </w:p>
    <w:p w:rsidR="00794264" w:rsidRPr="00A10CE5" w:rsidRDefault="00794264" w:rsidP="00FC2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E5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ориентироваться на позицию партнёра в общении и взаимодействии;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контролировать действия партнёра, оказывать в сотрудничестве необходимую помощь;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учитывать разные мнения и интересы и высказывать своё собственное мнение (позицию), аргументировать его;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строить монологическое высказывание с учётом поставленной коммуникативной задачи;</w:t>
      </w:r>
    </w:p>
    <w:p w:rsidR="00794264" w:rsidRPr="00A10CE5" w:rsidRDefault="00794264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применять приобретённые коммуникативные умения в практике свободного общения.</w:t>
      </w:r>
    </w:p>
    <w:p w:rsidR="00760B8A" w:rsidRPr="00760B8A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•Осознание значимости русского языка как государственного языка нашей стран</w:t>
      </w:r>
      <w:proofErr w:type="gramStart"/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языка межнационального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и общества;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</w:t>
      </w:r>
    </w:p>
    <w:p w:rsidR="00760B8A" w:rsidRP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языком, стремления к его грамотному использованию;</w:t>
      </w:r>
    </w:p>
    <w:p w:rsidR="000245C8" w:rsidRPr="00A10CE5" w:rsidRDefault="00760B8A" w:rsidP="00FC27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A">
        <w:rPr>
          <w:rFonts w:ascii="Times New Roman" w:eastAsia="Times New Roman" w:hAnsi="Times New Roman" w:cs="Times New Roman"/>
          <w:color w:val="000000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</w:t>
      </w:r>
      <w:r w:rsidR="000245C8" w:rsidRPr="00A10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собственного уровня культуры;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•приобретение опыта ориентироваться в целях, задачах, средствах и условиях общения, выбирать адекватные языковые средства </w:t>
      </w:r>
      <w:proofErr w:type="gram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коммуникативных задач;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изучаемыми нормами русского языка (</w:t>
      </w:r>
      <w:proofErr w:type="gram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орфоэпические</w:t>
      </w:r>
      <w:proofErr w:type="gramEnd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, лексические, грамматические, орфографические, пунктуационные),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культуры речевого поведения (в объёме курса); использование этих норм для успешного решения коммуникативных задач </w:t>
      </w:r>
      <w:proofErr w:type="gram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ситуациях учебной языковой деятельности и бытового общения; формирование сознательного отношения к качеству своей речи, контроля </w:t>
      </w:r>
      <w:proofErr w:type="gram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ней;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грамматики, орфографии, а также умениями находить, опознавать, характеризовать, сравнивать, классифицировать основные единицы языка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(звуки, буквы, слова, предложения, тексты); использовать эти знания и умения для решения </w:t>
      </w:r>
      <w:proofErr w:type="gramStart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практических и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задач;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</w:t>
      </w:r>
    </w:p>
    <w:p w:rsidR="000245C8" w:rsidRPr="000245C8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орфографии и пунктуации в процессе выполнения письменных работ.</w:t>
      </w:r>
    </w:p>
    <w:p w:rsidR="000245C8" w:rsidRPr="00A10CE5" w:rsidRDefault="000245C8" w:rsidP="00FC27F3">
      <w:pPr>
        <w:jc w:val="both"/>
        <w:rPr>
          <w:rFonts w:ascii="Times New Roman" w:hAnsi="Times New Roman" w:cs="Times New Roman"/>
          <w:sz w:val="24"/>
          <w:szCs w:val="24"/>
        </w:rPr>
      </w:pPr>
      <w:r w:rsidRPr="00A10CE5">
        <w:rPr>
          <w:rFonts w:ascii="Times New Roman" w:hAnsi="Times New Roman" w:cs="Times New Roman"/>
          <w:sz w:val="24"/>
          <w:szCs w:val="24"/>
          <w:u w:val="single"/>
        </w:rPr>
        <w:t>Обучающийся  научится:</w:t>
      </w:r>
    </w:p>
    <w:p w:rsidR="000245C8" w:rsidRPr="00A10CE5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E5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осознавать </w:t>
      </w: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ситуацию</w:t>
      </w:r>
      <w:proofErr w:type="gram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восстанавливать последовательность частей или последовательность предложений в тексте повествовательного характера;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тексты разных типов: описание, повествование, рассуждение;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замечать в художественном тексте языковые средства, создающие его выразительность;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знакомство с жанрами объявления, письма;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 строить монологическое высказывание на определённую тему, по результатам наблюдений за фактами и явлениями языка.</w:t>
      </w:r>
    </w:p>
    <w:p w:rsidR="000245C8" w:rsidRPr="00A10CE5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E5">
        <w:rPr>
          <w:rFonts w:ascii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определять функцию разделительного твёрдого знака (ъ) в словах;</w:t>
      </w:r>
    </w:p>
    <w:p w:rsidR="000245C8" w:rsidRPr="00A10CE5" w:rsidRDefault="000245C8" w:rsidP="00FC27F3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устанавливать соотношение звукового и буквенного состава в словах типа </w:t>
      </w:r>
      <w:r w:rsidRPr="00A10CE5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мороз, ключ, коньки,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 в словах с йотированными гласными е, ё, ю, я (</w:t>
      </w:r>
      <w:r w:rsidRPr="00A10CE5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ёлка, поют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), в словах с разделительными ь, ъ знаками (</w:t>
      </w:r>
      <w:r w:rsidRPr="00A10CE5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вьюга, съел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), в словах с непроизносимыми согласными;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spellStart"/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анализ доступных по составу слов;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 использовать знание алфавита для упорядочивания слов и при работе со словарями и справочниками;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применять знания фонетического материала при использовании правил правописания;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-пользоваться при письме небуквенными графическими средствами: пробелом между словами, знаком переноса, абзаца.</w:t>
      </w:r>
    </w:p>
    <w:p w:rsidR="000245C8" w:rsidRPr="00A10CE5" w:rsidRDefault="000245C8" w:rsidP="00FC27F3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10CE5">
        <w:rPr>
          <w:rStyle w:val="c0"/>
          <w:b/>
          <w:color w:val="000000"/>
        </w:rPr>
        <w:t>Лексика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иметь представление об омонимах; приобретать опыт различения в предложениях и текстах омонимов;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-наблюдать за использованием фразеологизмов в упражнениях учебника, осознавать их значение в тексте и разговорной речи;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-распознавать слова, употреблённые в прямом и переносном значении (простые случаи);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-иметь представление о некоторых устаревших словах и их использовании в речи;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-пользоваться словарями при решении языковых и речевых задач.</w:t>
      </w:r>
    </w:p>
    <w:p w:rsidR="000245C8" w:rsidRPr="00A10CE5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E5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A10CE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10CE5">
        <w:rPr>
          <w:rFonts w:ascii="Times New Roman" w:hAnsi="Times New Roman" w:cs="Times New Roman"/>
          <w:b/>
          <w:sz w:val="24"/>
          <w:szCs w:val="24"/>
        </w:rPr>
        <w:t>)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владеть опознавательными признаками однокоренных слов;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различать однокоренные слова и различные формы одного и того же слова;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различать однокоренные слова и слова с омонимичными корнями, однокоренные слова и синонимы;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находить в словах с однозначно выделяемыми морфемами окончание, основу (простые случаи), корень, приставку, суффикс;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 выделять нулевое окончание;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подбирать слова с заданной морфемой;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образовывать слова с помощью приставки (или суффикса), осознавать значение новых слов.</w:t>
      </w:r>
    </w:p>
    <w:p w:rsidR="000245C8" w:rsidRPr="00A10CE5" w:rsidRDefault="000245C8" w:rsidP="00FC27F3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10CE5">
        <w:rPr>
          <w:rStyle w:val="c0"/>
          <w:b/>
          <w:color w:val="000000"/>
        </w:rPr>
        <w:t>Морфология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части речи на основе усвоенных признаков (в объёме программы);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  <w:proofErr w:type="gramEnd"/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узнавать имена числительные (общее представление); распознавать количественные и порядковые имена числительные;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-устанавливать отличие предлогов от приставок, значение частицы </w:t>
      </w:r>
      <w:r w:rsidRPr="00A10CE5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узнавать союзы </w:t>
      </w:r>
      <w:r w:rsidRPr="00A10CE5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и, а, но</w:t>
      </w: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 и понимать их роль в предложении;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0245C8" w:rsidRPr="00A10CE5" w:rsidRDefault="000245C8" w:rsidP="00FC27F3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10CE5">
        <w:rPr>
          <w:rStyle w:val="c0"/>
          <w:b/>
          <w:color w:val="000000"/>
        </w:rPr>
        <w:t>Синтаксис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различать предложение, словосочетание и слово;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выделять предложения из потока устной и письменной речи, оформлять их границы;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различать понятия «члены предложения» и «части речи»;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находить главные (подлежащее и сказуемое) и второстепенные члены предложения (без деления на виды);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устанавливать при помощи вопросов связь между словами в предложении; отражать её в схеме;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соотносить предложения со схемами, выбирать предложение, соответствующее схеме;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различать распространённые и нераспространённые предложения, составлять такие предложения;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отличать основу предложения от словосочетания; выделять в предложении словосочетания;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 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0245C8" w:rsidRPr="00A10CE5" w:rsidRDefault="000245C8" w:rsidP="00FC27F3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A10CE5">
        <w:rPr>
          <w:rStyle w:val="c0"/>
          <w:b/>
          <w:color w:val="000000"/>
        </w:rPr>
        <w:t>Орфография и пунктуация</w:t>
      </w:r>
    </w:p>
    <w:p w:rsidR="000245C8" w:rsidRPr="00A10CE5" w:rsidRDefault="000245C8" w:rsidP="00FC27F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0CE5">
        <w:rPr>
          <w:rStyle w:val="c0"/>
          <w:color w:val="000000"/>
        </w:rPr>
        <w:t>— применять ранее изученные правила правописания, а также:</w:t>
      </w:r>
    </w:p>
    <w:p w:rsidR="000245C8" w:rsidRPr="00A10CE5" w:rsidRDefault="000245C8" w:rsidP="00FC27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E5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непроизносимые согласные;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45C8" w:rsidRPr="00A10CE5" w:rsidTr="000245C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разделительный твёрдый знак (ъ);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непроверяемые гласные и согласные в </w:t>
            </w:r>
            <w:proofErr w:type="gramStart"/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 удвоенными согласными (перечень см. в словаре учебника);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гласные и согласные в неизменяемых на письме приставках и суффиксах;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мягкий знак после шипящих на конце имён существительных </w:t>
            </w: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(речь, брошь, мышь)</w:t>
            </w: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безударные родовые окончания имён прилагательных;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раздельное написание предлогов и слитное написание приставок;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раздельное написание частицы </w:t>
            </w: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</w:t>
            </w: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с глаголами;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-  подбирать примеры с определённой орфограммой;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-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-  определять разновидности орфограмм и соотносить их с изученными правилами;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-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— безошибочно списывать текст с доски и учебника (объёмом 65—70 слов);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10CE5">
              <w:rPr>
                <w:rStyle w:val="c0"/>
                <w:color w:val="000000"/>
              </w:rPr>
              <w:t>— писать под диктовку текст (объёмом 55—60 слов) в соответствии с изученными правилами правописания;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0"/>
                <w:color w:val="000000"/>
              </w:rPr>
            </w:pPr>
            <w:r w:rsidRPr="00A10CE5">
              <w:rPr>
                <w:rStyle w:val="c0"/>
                <w:color w:val="000000"/>
              </w:rPr>
              <w:t>— проверять собственный и предложенный текст, находить и исправлять орфографические и пунктуационные ошибки.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</w:p>
        </w:tc>
      </w:tr>
      <w:tr w:rsidR="000245C8" w:rsidRPr="00841E81" w:rsidTr="000245C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10CE5" w:rsidRDefault="000245C8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0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0245C8" w:rsidRPr="00A10CE5" w:rsidRDefault="000245C8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C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пользоваться самостоятельно памяткой для подготовки и написания письменного изложения учеником;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использовать в монологическом высказывании разные типы речи: описание, рассуждение, повествование;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находить и исправлять в предъявленных предложениях, текстах нарушения правильности, точности, богатства речи;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проверять правильность своей письменной речи, исправлять допущенные орфографические и пунктуационные ошибки.</w:t>
            </w:r>
          </w:p>
          <w:p w:rsidR="000245C8" w:rsidRPr="00A10CE5" w:rsidRDefault="000245C8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E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орфоэпия, графика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осуществлять </w:t>
            </w:r>
            <w:proofErr w:type="spellStart"/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звуко</w:t>
            </w:r>
            <w:proofErr w:type="spell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-буквенный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разбор слова самостоятельно по предложенному в учебнике алгоритму;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 оценивать правильность проведения </w:t>
            </w:r>
            <w:proofErr w:type="spellStart"/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звуко</w:t>
            </w:r>
            <w:proofErr w:type="spell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буквенного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анализа слова;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0245C8" w:rsidRPr="00A10CE5" w:rsidRDefault="000245C8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E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осознавать, что понимание значения слова — одно из условий умелого его использования в устной и письменной речи;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оценивать уместность использования слов в тексте;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81">
              <w:rPr>
                <w:rStyle w:val="c0"/>
                <w:iCs/>
                <w:color w:val="000000"/>
              </w:rPr>
              <w:t xml:space="preserve">- </w:t>
            </w: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выбирать слова из ряда предложенных для успешного решения коммуникативных задач;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размышлять над этимологией некоторых слов-названий;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приобретать опыт редактирования употреблённых в предложении (тексте) слов.</w:t>
            </w:r>
          </w:p>
          <w:p w:rsidR="000245C8" w:rsidRPr="00A10CE5" w:rsidRDefault="000245C8" w:rsidP="00FC27F3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000000"/>
              </w:rPr>
            </w:pPr>
            <w:r w:rsidRPr="00A10CE5">
              <w:rPr>
                <w:rStyle w:val="c0"/>
                <w:b/>
                <w:color w:val="000000"/>
              </w:rPr>
              <w:t>Состав слова (</w:t>
            </w:r>
            <w:proofErr w:type="spellStart"/>
            <w:r w:rsidRPr="00A10CE5">
              <w:rPr>
                <w:rStyle w:val="c0"/>
                <w:b/>
                <w:color w:val="000000"/>
              </w:rPr>
              <w:t>морфемика</w:t>
            </w:r>
            <w:proofErr w:type="spellEnd"/>
            <w:r w:rsidRPr="00A10CE5">
              <w:rPr>
                <w:rStyle w:val="c0"/>
                <w:b/>
                <w:color w:val="000000"/>
              </w:rPr>
              <w:t>)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находить корень в однокоренных словах с чередованием согласных в корне;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различать изменяемые и неизменяемые слова;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узнавать сложные слова (типа вездеход, вертолёт и др.), выделять в них корни; находить соединительные гласные (интерфиксы) в сложных словах;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сравнивать, классифицировать слова по их составу;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осознавать значения, вносимые в слово суффиксами и приставками (простые случаи);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наблюдать над способами образования слов при помощи приставки (или суффикса);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- разбирать </w:t>
            </w:r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алгоритмом, оценивать правильность проведения разбора по составу;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</w:t>
            </w:r>
            <w:r w:rsidRPr="00A10C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45C8" w:rsidRPr="00A10CE5" w:rsidRDefault="000245C8" w:rsidP="00FC27F3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000000"/>
              </w:rPr>
            </w:pPr>
            <w:r w:rsidRPr="00A10CE5">
              <w:rPr>
                <w:rStyle w:val="c0"/>
                <w:b/>
                <w:color w:val="000000"/>
              </w:rPr>
              <w:t>Морфология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наблюдать над словообразованием частей речи;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замечать в устной и письменной речи речевые ошибки и недочёты в употреблении изучаемых форм частей речи.</w:t>
            </w:r>
          </w:p>
          <w:p w:rsidR="000245C8" w:rsidRPr="00A10CE5" w:rsidRDefault="000245C8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Синтаксис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устанавливать в словосочетании связь главного слова с </w:t>
            </w:r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зависимым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 помощи вопросов;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выделять в предложении основу и словосочетания;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находить в предложении обращение (в начале, в середине, в конце);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опознавать простое и сложное предложения, определять части сложного предложения;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u w:val="single"/>
              </w:rPr>
            </w:pPr>
            <w:r w:rsidRPr="00A10CE5">
              <w:rPr>
                <w:b/>
                <w:u w:val="single"/>
              </w:rPr>
              <w:t>Орфография и пунктуация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A10CE5">
              <w:rPr>
                <w:u w:val="single"/>
              </w:rPr>
              <w:t xml:space="preserve">- </w:t>
            </w:r>
            <w:r w:rsidRPr="00A10CE5">
              <w:rPr>
                <w:rStyle w:val="c0"/>
                <w:iCs/>
                <w:color w:val="000000"/>
              </w:rPr>
              <w:t>применять правила правописания: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соединительные</w:t>
            </w:r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и е в сложных словах (самолёт, вездеход);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е и </w:t>
            </w:r>
            <w:proofErr w:type="spellStart"/>
            <w:proofErr w:type="gramStart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суффиксах имён существительных (ключик — ключика, замочек — замочка);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запятая при обращении;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запятая между частями в сложном предложении;</w:t>
            </w:r>
          </w:p>
          <w:p w:rsidR="000245C8" w:rsidRPr="00A10CE5" w:rsidRDefault="000245C8" w:rsidP="00FC27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CE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безударные родовые окончания имён прилагательных, глаголов в прошедшем времени;</w:t>
            </w:r>
          </w:p>
          <w:p w:rsidR="000245C8" w:rsidRPr="00A10CE5" w:rsidRDefault="000245C8" w:rsidP="00FC27F3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10CE5">
              <w:rPr>
                <w:rStyle w:val="c0"/>
                <w:iCs/>
                <w:color w:val="000000"/>
              </w:rPr>
              <w:t xml:space="preserve">— 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A10CE5">
              <w:rPr>
                <w:rStyle w:val="c0"/>
                <w:iCs/>
                <w:color w:val="000000"/>
              </w:rPr>
              <w:t>пунктограммы</w:t>
            </w:r>
            <w:proofErr w:type="spellEnd"/>
            <w:r w:rsidRPr="00A10CE5">
              <w:rPr>
                <w:rStyle w:val="c0"/>
                <w:iCs/>
                <w:color w:val="000000"/>
              </w:rPr>
              <w:t xml:space="preserve"> (чтобы избежать орфографической ошибки).</w:t>
            </w:r>
          </w:p>
          <w:p w:rsidR="000245C8" w:rsidRPr="00841E81" w:rsidRDefault="000245C8" w:rsidP="00FC27F3">
            <w:pPr>
              <w:jc w:val="both"/>
              <w:rPr>
                <w:u w:val="single"/>
              </w:rPr>
            </w:pPr>
          </w:p>
        </w:tc>
      </w:tr>
    </w:tbl>
    <w:p w:rsidR="000245C8" w:rsidRPr="00841E81" w:rsidRDefault="000245C8" w:rsidP="00FC27F3">
      <w:pPr>
        <w:shd w:val="clear" w:color="auto" w:fill="FFFFFF"/>
        <w:jc w:val="both"/>
        <w:rPr>
          <w:color w:val="000000"/>
        </w:rPr>
      </w:pPr>
    </w:p>
    <w:p w:rsidR="00760B8A" w:rsidRDefault="00760B8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245C8" w:rsidRPr="00760B8A" w:rsidRDefault="000245C8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60B8A" w:rsidRDefault="00760B8A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64" w:rsidRDefault="00794264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C8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C8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C8" w:rsidRDefault="000245C8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E5" w:rsidRPr="00800A79" w:rsidRDefault="00E315A1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A10CE5" w:rsidRPr="00800A79">
        <w:rPr>
          <w:rFonts w:ascii="Times New Roman" w:hAnsi="Times New Roman" w:cs="Times New Roman"/>
          <w:b/>
          <w:sz w:val="24"/>
          <w:szCs w:val="24"/>
        </w:rPr>
        <w:t>2.Содержание учебного предмета, курса.</w:t>
      </w:r>
    </w:p>
    <w:p w:rsidR="003F48F3" w:rsidRPr="00800A79" w:rsidRDefault="003F48F3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A79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Слушание.</w:t>
      </w: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содержащейся в предложенном тексте, определение основной мысли текста, передача его содержания по вопросам.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Говорение</w:t>
      </w: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Выбор языковых сре</w:t>
      </w: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 и условиями для эффективного решения коммуникативной задачи.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Овладение умениями начать, поддержать, закончить разговор, привлечь внимание и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Практическое овладение устными монологическими высказываниями в соответствии с учебной задачей (описание, повествование,</w:t>
      </w:r>
      <w:proofErr w:type="gramEnd"/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рассуждение). </w:t>
      </w: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</w:t>
      </w:r>
      <w:proofErr w:type="gramEnd"/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благодарность, обращение с просьбой). Соблюдение орфоэпических норм и правильной интонации.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Чтение.</w:t>
      </w: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 в тексте в явном виде.</w:t>
      </w:r>
      <w:proofErr w:type="gramEnd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Формулирование простых выводов на основе информации, содержащейся в тексте. Интерпретация и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содержащейся в тексте информации. Анализ и оценка содержания, языковых особенностей и структуры текста.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Письмо.</w:t>
      </w: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Списывание, письмо под диктовку в соответствии с изученными правилами. Письменное изложение содержания прослушанного и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(подробное, выборочное). </w:t>
      </w:r>
      <w:proofErr w:type="gramStart"/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собственных текстов (сочинений) по интересной детям тематике (на</w:t>
      </w:r>
      <w:proofErr w:type="gramEnd"/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впечатлений, литературных произведений, сюжетных картин, серий картин, репродукций картин художников, просмотра фрагмента</w:t>
      </w:r>
    </w:p>
    <w:p w:rsidR="003F48F3" w:rsidRPr="003F48F3" w:rsidRDefault="003F48F3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8F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 и т. п.).</w:t>
      </w:r>
    </w:p>
    <w:p w:rsidR="00D6737A" w:rsidRPr="003F48F3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Систематический курс.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Фонетика и орфоэпия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Различение гласных и согласных звуков. Нахождение в слове ударных и безударных гласных звуков.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мягких и твёрдых согласных звуков, определение парных и непарных по твёрдости-мягкости согласных звуков. Различение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звонких и глухих согласных звуков, определение парных и непарных по звонкости-глухости согласных звуков. Определение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качественной</w:t>
      </w:r>
      <w:proofErr w:type="gramEnd"/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звука: гласный — согласный; гласный ударный — безударный; согласный твёрдый — мягкий, парный — непарный;</w:t>
      </w:r>
      <w:proofErr w:type="gramEnd"/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согласный звонкий — глухой, парный — непарный. Деление слов на слоги. Слогообразующая роль гласных звуков. Словесное ударение и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(смысловое) ударение в предложениях. Словообразующая функция ударения. Ударение, произношение звуков и сочетаний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в соответствии с нормами современного русского литературного языка. Фонетический анализ слова.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Графика.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разделительных твердого (ъ) и мягкого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ь) знаков.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ю, я;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6737A" w:rsidRPr="00800A79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непроизносимыми согласными.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(в пределах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алфавита: правильное называние букв, их последовательность. Использование алфавита при работе со словарями,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справочниками, каталогами.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Лексика.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слова по тексту или уточнение значения с помощью толкового словаря. Представление об однозначных и многозначных словах, о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прямом и переносном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слова, о синонимах, антонимах, омонимах, фразеологизмах. Наблюдение за их использованием в тексте.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разными словарями.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одного и того же слова. Различение однокоренных слов и синонимов, однокоренных слов и слов с омонимичными корнями.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в словах с однозначно выделяемыми морфемами окончания, корня, приставки, суффикса (постфикса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),основы. Различение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изменяемых и неизменяемых слов. Представление о значении суффиксов и приставок Образование однокоренных слов с помощью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суффиксов и приставок Сложные слова. Нахождение корня в однокоренных словах с чередованием согласных в корне. Разбор слова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составу.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Морфология. Части речи;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частей речи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самостоятельные и служебные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существительное. Значение и употребление в речи. Различение имён существительных одушевлённых и неодушевлённых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кто? и что? Выделение имён существительных собственных и нарицательных.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имён существительных мужского, женского и среднего рода Изменение существительных по числам. Начальная форма</w:t>
      </w:r>
      <w:r w:rsidRPr="0080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существительного.</w:t>
      </w:r>
      <w:r w:rsidRPr="0080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существительных по падежам. Определение падежа, в котором употреблено имя существительное.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падежных и смысловых (синтаксических) вопросов. Определение принадлежности имен существительных к 1, 2, 3-му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склонению. Словообразование имён существительных. Морфологический разбор имён существительных.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прилагательное.</w:t>
      </w:r>
      <w:r w:rsidRPr="0080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употребление в речи. Изменение прилагательных по родам, числам и падежам,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прилагательных на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-ин. Зависимость формы имени прилагательного от формы имени существительного. Начальная форма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прилагательного. Словообразование имён прилагательных. Морфологический разбор имён прилагательных.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Местоимение.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представление о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местоимении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местоимения. Значение и употребление в речи. Личные местоимения 1, 2,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3-го лица единственного и множественного числа. Склонение личных местоимений.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Числительное.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Глагол.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 употребление в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еопределённая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глагола. Различение глаголов, отвечающих на вопросы что сделать? 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делать? Изменение глаголов по временам: настоящее, прошедшее, будущее время. Изменение глаголов по лицам и числам в настоящем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(спряжение). Способы определения I и </w:t>
      </w:r>
      <w:proofErr w:type="spellStart"/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глаголов (практическое овладение). Изменение глаголов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прошедшего времени по лицам и числам. Возвратные глаголы. Словообразование глаголов от других частей речи. Морфологический разбор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глаголов.</w:t>
      </w:r>
    </w:p>
    <w:p w:rsidR="00D6737A" w:rsidRPr="00800A79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Наречие.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и употребление в речи.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Предлог.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существительных и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местоимений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тличие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предлогов от приставок.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Союз.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Союзы и, а, но, их роль в речи.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Частица.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Частица не, её значение.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Синтаксис.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Различение предложения, словосочетания, слова (осознание их сходства и различия)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в словосочетании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и зависимого слов при помощи вопроса. Различение предложений по цели высказывания: повествовательные, вопросительные 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побудительные; по эмоциональной окраске (интонации): восклицательные и невосклицательные.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Простое предложение. Нахождение главных членов предложения: подлежащего и сказуемого. Различение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второстепенных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предложения. Установление связи (при помощи смысловых вопросов) между словами в словосочетании и предложении.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однородных членов и самостоятельное составление предложений с ними без союзов и с союзами и, а, но. Использование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интонации перечисления в предложениях с однородными членами.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 (общее представление). Различение простых и сложных предложений.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пунктуация. Формирование орфографической зоркости, использование разных способов проверки орфограмм в</w:t>
      </w:r>
      <w:r w:rsidRPr="0080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места орфограммы в слове. Использование орфографического словаря.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Применение правил правописания и пунктуации: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—ши, </w:t>
      </w:r>
      <w:proofErr w:type="spellStart"/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—ща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чу—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под ударением;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перенос слов;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прописная буква в начале предложения, в именах собственных;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проверяемые безударные гласные в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парные звонкие и глухие согласные в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непроверяемые гласные и согласные в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ограниченном перечне слов); непроверяемые буквы-орфограммы гласных 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согласных звуков в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гласные и согласные в неизменяемых на письме приставках;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разделительные твердый (ъ) и мягкий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ь) знаки;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мягкий знак после шипящих на конце имён существительных (речь, рожь, мышь);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и е, в сложных словах (самолёт, вездеход);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е и </w:t>
      </w:r>
      <w:proofErr w:type="spellStart"/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имен существительных (ключик — ключика, замочек — замочка);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-ин);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безударные падежные окончания имён прилагательных;</w:t>
      </w:r>
    </w:p>
    <w:p w:rsidR="00D6737A" w:rsidRPr="00800A79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именами существительными;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личными местоимениями;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частицы не с глаголами;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мягкий знак после шипящих на конце глаголов во 2-м лице единственного числа (читаешь, учишь);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мягкий знак в глаголах в сочетании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безударные личные окончания глаголов;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раздельное написание предлогов с другими словами;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вопросительный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восклицательные знаки;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*знаки препинания (запятая) в предложениях с однородными членами;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запятая при обращении в предложениях.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запятая между частями в сложном предложении.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речи.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ведения разговора (начать, поддержать, закончить разговор, привлечь внимание и т.п.). Овладение нормами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proofErr w:type="gramEnd"/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 в ситуациях учебного и бытового общения (приветствие, прощание, извинение, благодарность, обращение с просьбой), в том числе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обращении с помощью средств информационных и коммуникационных технологий (ИКТ)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разных типов речи (описание, повествование, рассуждение).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</w:t>
      </w: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Признаки текста. Смысловое единство предложений в тексте. Заглавие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gram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оследовательность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в тексте.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частей текста (абзацев)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(абзацев)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речи; использование в текстах синонимов и антонимов.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</w:t>
      </w:r>
    </w:p>
    <w:p w:rsidR="00D6737A" w:rsidRPr="00D6737A" w:rsidRDefault="00D6737A" w:rsidP="00FC27F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выборочное, изложение с элементами сочинения; сочинение-повествование, сочинение-описание, сочинение-рассуждение.</w:t>
      </w:r>
    </w:p>
    <w:p w:rsidR="00D6737A" w:rsidRPr="00D6737A" w:rsidRDefault="00D6737A" w:rsidP="00FC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8F3" w:rsidRPr="00A10CE5" w:rsidRDefault="003F48F3" w:rsidP="00FC2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7272"/>
        <w:gridCol w:w="2835"/>
      </w:tblGrid>
      <w:tr w:rsidR="003F48F3" w:rsidRPr="00841E81" w:rsidTr="002E3F16">
        <w:trPr>
          <w:trHeight w:val="341"/>
        </w:trPr>
        <w:tc>
          <w:tcPr>
            <w:tcW w:w="808" w:type="dxa"/>
          </w:tcPr>
          <w:p w:rsidR="003F48F3" w:rsidRPr="002E3F16" w:rsidRDefault="003F48F3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72" w:type="dxa"/>
          </w:tcPr>
          <w:p w:rsidR="003F48F3" w:rsidRPr="002E3F16" w:rsidRDefault="003F48F3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835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800A79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2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835" w:type="dxa"/>
          </w:tcPr>
          <w:p w:rsidR="003F48F3" w:rsidRPr="002E3F16" w:rsidRDefault="003F2D65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800A79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2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Словосочетание  </w:t>
            </w:r>
          </w:p>
        </w:tc>
        <w:tc>
          <w:tcPr>
            <w:tcW w:w="2835" w:type="dxa"/>
          </w:tcPr>
          <w:p w:rsidR="003F48F3" w:rsidRPr="002E3F16" w:rsidRDefault="00800A79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1</w:t>
            </w:r>
            <w:r w:rsidR="003F2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8F3" w:rsidRPr="00841E81" w:rsidTr="002E3F16">
        <w:trPr>
          <w:trHeight w:val="269"/>
        </w:trPr>
        <w:tc>
          <w:tcPr>
            <w:tcW w:w="808" w:type="dxa"/>
          </w:tcPr>
          <w:p w:rsidR="003F48F3" w:rsidRPr="002E3F16" w:rsidRDefault="00800A79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2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835" w:type="dxa"/>
          </w:tcPr>
          <w:p w:rsidR="003F48F3" w:rsidRPr="002E3F16" w:rsidRDefault="00800A79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1</w:t>
            </w:r>
            <w:r w:rsidR="003F2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800A79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72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слова.</w:t>
            </w:r>
          </w:p>
        </w:tc>
        <w:tc>
          <w:tcPr>
            <w:tcW w:w="2835" w:type="dxa"/>
          </w:tcPr>
          <w:p w:rsidR="003F48F3" w:rsidRPr="002E3F16" w:rsidRDefault="00800A79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1</w:t>
            </w:r>
            <w:r w:rsidR="003F2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800A79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2" w:type="dxa"/>
          </w:tcPr>
          <w:p w:rsidR="003F48F3" w:rsidRPr="002E3F16" w:rsidRDefault="00800A79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835" w:type="dxa"/>
          </w:tcPr>
          <w:p w:rsidR="003F48F3" w:rsidRPr="002E3F16" w:rsidRDefault="00800A79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2</w:t>
            </w:r>
            <w:r w:rsidR="003F2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8F3" w:rsidRPr="00841E81" w:rsidTr="002E3F16">
        <w:trPr>
          <w:trHeight w:val="525"/>
        </w:trPr>
        <w:tc>
          <w:tcPr>
            <w:tcW w:w="808" w:type="dxa"/>
          </w:tcPr>
          <w:p w:rsidR="003F48F3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2" w:type="dxa"/>
          </w:tcPr>
          <w:p w:rsidR="002E3F16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35" w:type="dxa"/>
          </w:tcPr>
          <w:p w:rsidR="003F48F3" w:rsidRPr="002E3F16" w:rsidRDefault="003F2D65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16" w:rsidRPr="00841E81" w:rsidTr="002E3F16">
        <w:trPr>
          <w:trHeight w:val="527"/>
        </w:trPr>
        <w:tc>
          <w:tcPr>
            <w:tcW w:w="808" w:type="dxa"/>
          </w:tcPr>
          <w:p w:rsidR="002E3F16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2" w:type="dxa"/>
          </w:tcPr>
          <w:p w:rsidR="002E3F16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835" w:type="dxa"/>
          </w:tcPr>
          <w:p w:rsidR="002E3F16" w:rsidRPr="002E3F16" w:rsidRDefault="003F2D65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F48F3" w:rsidRPr="00841E81" w:rsidTr="002E3F16">
        <w:trPr>
          <w:trHeight w:val="549"/>
        </w:trPr>
        <w:tc>
          <w:tcPr>
            <w:tcW w:w="808" w:type="dxa"/>
          </w:tcPr>
          <w:p w:rsidR="003F48F3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2" w:type="dxa"/>
          </w:tcPr>
          <w:p w:rsidR="003F48F3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3F48F3" w:rsidRPr="002E3F16" w:rsidRDefault="002E3F16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1</w:t>
            </w:r>
            <w:r w:rsidR="003F2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2" w:type="dxa"/>
          </w:tcPr>
          <w:p w:rsidR="003F48F3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</w:tcPr>
          <w:p w:rsidR="003F48F3" w:rsidRPr="002E3F16" w:rsidRDefault="002E3F16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2" w:type="dxa"/>
          </w:tcPr>
          <w:p w:rsidR="003F48F3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3F48F3" w:rsidRPr="002E3F16" w:rsidRDefault="003F2D65" w:rsidP="003F2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2E3F16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2" w:type="dxa"/>
          </w:tcPr>
          <w:p w:rsidR="003F48F3" w:rsidRPr="002E3F16" w:rsidRDefault="002E3F16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3F48F3" w:rsidRPr="002E3F16" w:rsidRDefault="003F2D65" w:rsidP="003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8F3" w:rsidRPr="00841E81" w:rsidTr="002E3F16">
        <w:tc>
          <w:tcPr>
            <w:tcW w:w="808" w:type="dxa"/>
          </w:tcPr>
          <w:p w:rsidR="003F48F3" w:rsidRPr="002E3F16" w:rsidRDefault="003F48F3" w:rsidP="00FC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3F48F3" w:rsidRPr="002E3F16" w:rsidRDefault="00E315A1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2E3F16"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3F48F3" w:rsidRPr="002E3F16" w:rsidRDefault="003F48F3" w:rsidP="003F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2D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10CE5" w:rsidRPr="00841E81" w:rsidRDefault="00A10CE5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10CE5" w:rsidRDefault="00A10CE5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3F16" w:rsidRDefault="002E3F16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3F16" w:rsidRDefault="002E3F16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3F16" w:rsidRDefault="002E3F16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3F16" w:rsidRDefault="002E3F16" w:rsidP="00FC27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3F16" w:rsidRPr="002E3F16" w:rsidRDefault="00E315A1" w:rsidP="00FC27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2E3F16" w:rsidRPr="002E3F16">
        <w:rPr>
          <w:rFonts w:ascii="Times New Roman" w:hAnsi="Times New Roman" w:cs="Times New Roman"/>
          <w:b/>
          <w:sz w:val="24"/>
          <w:szCs w:val="24"/>
        </w:rPr>
        <w:t>3.Тематическое планирование.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0"/>
        <w:gridCol w:w="15"/>
        <w:gridCol w:w="18"/>
        <w:gridCol w:w="995"/>
        <w:gridCol w:w="5667"/>
        <w:gridCol w:w="992"/>
        <w:gridCol w:w="1846"/>
      </w:tblGrid>
      <w:tr w:rsidR="001E4176" w:rsidTr="00934B88">
        <w:trPr>
          <w:trHeight w:val="315"/>
        </w:trPr>
        <w:tc>
          <w:tcPr>
            <w:tcW w:w="675" w:type="dxa"/>
            <w:vMerge w:val="restart"/>
          </w:tcPr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67" w:type="dxa"/>
            <w:vMerge w:val="restart"/>
          </w:tcPr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A00113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A001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6" w:type="dxa"/>
            <w:vMerge w:val="restart"/>
          </w:tcPr>
          <w:p w:rsidR="001E4176" w:rsidRDefault="001E4176" w:rsidP="00FC2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4176" w:rsidTr="00934B88">
        <w:trPr>
          <w:trHeight w:val="240"/>
        </w:trPr>
        <w:tc>
          <w:tcPr>
            <w:tcW w:w="675" w:type="dxa"/>
            <w:vMerge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5667" w:type="dxa"/>
            <w:vMerge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1E4176" w:rsidP="001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1E4176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76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992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1E4176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76">
              <w:rPr>
                <w:rFonts w:ascii="Times New Roman" w:hAnsi="Times New Roman" w:cs="Times New Roman"/>
                <w:sz w:val="24"/>
                <w:szCs w:val="24"/>
              </w:rPr>
              <w:t>Упр.4с.7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1E4176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76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992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1E4176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76">
              <w:rPr>
                <w:rFonts w:ascii="Times New Roman" w:hAnsi="Times New Roman" w:cs="Times New Roman"/>
                <w:sz w:val="24"/>
                <w:szCs w:val="24"/>
              </w:rPr>
              <w:t>Упр.9с.9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1E417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8F7875" w:rsidRDefault="008F7875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5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92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8F7875" w:rsidRDefault="008F787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75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992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8F7875" w:rsidRDefault="00F74A3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875" w:rsidRPr="008F7875">
              <w:rPr>
                <w:rFonts w:ascii="Times New Roman" w:hAnsi="Times New Roman" w:cs="Times New Roman"/>
                <w:sz w:val="24"/>
                <w:szCs w:val="24"/>
              </w:rPr>
              <w:t>текст описание животного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8F7875" w:rsidRDefault="008F787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75"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повествование, описание, рассуждение.</w:t>
            </w:r>
          </w:p>
        </w:tc>
        <w:tc>
          <w:tcPr>
            <w:tcW w:w="992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8F7875" w:rsidRDefault="008F787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75">
              <w:rPr>
                <w:rFonts w:ascii="Times New Roman" w:hAnsi="Times New Roman" w:cs="Times New Roman"/>
                <w:sz w:val="24"/>
                <w:szCs w:val="24"/>
              </w:rPr>
              <w:t>Упр.16 с.14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Pr="008F7875" w:rsidRDefault="001E4176" w:rsidP="008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Pr="008F7875" w:rsidRDefault="001E4176" w:rsidP="008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8F7875" w:rsidP="008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BCB" w:rsidRPr="008F7875" w:rsidRDefault="007C2BCB" w:rsidP="008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C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CD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«Дети, бегущие от грозы»</w:t>
            </w: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8F7875" w:rsidRDefault="00F74A33" w:rsidP="007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75" w:rsidRPr="008F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875" w:rsidRPr="008F7875">
              <w:rPr>
                <w:rFonts w:ascii="Times New Roman" w:hAnsi="Times New Roman" w:cs="Times New Roman"/>
                <w:sz w:val="24"/>
                <w:szCs w:val="24"/>
              </w:rPr>
              <w:t>Летним днем в лесу»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8F7875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C2BCB" w:rsidRDefault="008F787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C2BCB" w:rsidRDefault="007C2BCB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Упр.26с.20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C2BCB" w:rsidRDefault="007C2BCB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92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C2BCB" w:rsidRDefault="007C2BCB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Упр.33с.23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C2BCB" w:rsidRDefault="007C2BCB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обращением. </w:t>
            </w:r>
          </w:p>
        </w:tc>
        <w:tc>
          <w:tcPr>
            <w:tcW w:w="992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C2BCB" w:rsidRDefault="007C2BCB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Упр.36с.26</w:t>
            </w:r>
          </w:p>
        </w:tc>
      </w:tr>
      <w:tr w:rsidR="001E4176" w:rsidTr="00934B88">
        <w:tc>
          <w:tcPr>
            <w:tcW w:w="675" w:type="dxa"/>
          </w:tcPr>
          <w:p w:rsidR="001E4176" w:rsidRPr="007C2BCB" w:rsidRDefault="007C2BCB" w:rsidP="0068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Pr="007C2BCB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Pr="007C2BCB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6879A6" w:rsidRDefault="007C2BCB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 Путешественница»</w:t>
            </w:r>
          </w:p>
        </w:tc>
        <w:tc>
          <w:tcPr>
            <w:tcW w:w="992" w:type="dxa"/>
          </w:tcPr>
          <w:p w:rsidR="001E4176" w:rsidRPr="007C2BCB" w:rsidRDefault="007C2BCB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6879A6" w:rsidRDefault="006879A6" w:rsidP="0068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6879A6" w:rsidRDefault="006879A6" w:rsidP="005B3333"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841E81">
              <w:t xml:space="preserve"> </w:t>
            </w: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1E4176" w:rsidRPr="007C2BCB" w:rsidRDefault="006879A6" w:rsidP="007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6879A6" w:rsidRDefault="006879A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Упр.41с.28</w:t>
            </w:r>
          </w:p>
        </w:tc>
      </w:tr>
      <w:tr w:rsidR="001E4176" w:rsidTr="00934B88">
        <w:tc>
          <w:tcPr>
            <w:tcW w:w="675" w:type="dxa"/>
          </w:tcPr>
          <w:p w:rsidR="001E4176" w:rsidRPr="006879A6" w:rsidRDefault="006879A6" w:rsidP="0068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6879A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1E4176" w:rsidRPr="006879A6" w:rsidRDefault="006879A6" w:rsidP="0068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6879A6" w:rsidRDefault="006879A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Упр.46.с.30</w:t>
            </w:r>
          </w:p>
        </w:tc>
      </w:tr>
      <w:tr w:rsidR="001E4176" w:rsidTr="00934B88">
        <w:tc>
          <w:tcPr>
            <w:tcW w:w="675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C0625E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(входной контроль)</w:t>
            </w:r>
          </w:p>
        </w:tc>
        <w:tc>
          <w:tcPr>
            <w:tcW w:w="992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934B88" w:rsidRDefault="006879A6" w:rsidP="006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93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92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3129F" w:rsidRDefault="006879A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Упр.51.с.32</w:t>
            </w:r>
          </w:p>
        </w:tc>
      </w:tr>
      <w:tr w:rsidR="001E4176" w:rsidTr="00934B88">
        <w:tc>
          <w:tcPr>
            <w:tcW w:w="675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6879A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907295" w:rsidRPr="00907295" w:rsidRDefault="00907295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9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90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Pr="00907295">
              <w:rPr>
                <w:rFonts w:ascii="Times New Roman" w:hAnsi="Times New Roman" w:cs="Times New Roman"/>
                <w:b/>
                <w:sz w:val="24"/>
                <w:szCs w:val="24"/>
              </w:rPr>
              <w:t>В.Д.Поленова</w:t>
            </w:r>
            <w:proofErr w:type="spellEnd"/>
            <w:r w:rsidRPr="0090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992" w:type="dxa"/>
          </w:tcPr>
          <w:p w:rsidR="001E4176" w:rsidRPr="0073129F" w:rsidRDefault="006879A6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3129F" w:rsidRDefault="0073129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Упр.55с.34</w:t>
            </w:r>
          </w:p>
        </w:tc>
      </w:tr>
      <w:tr w:rsidR="001E4176" w:rsidTr="00934B88">
        <w:tc>
          <w:tcPr>
            <w:tcW w:w="675" w:type="dxa"/>
          </w:tcPr>
          <w:p w:rsidR="001E4176" w:rsidRPr="0073129F" w:rsidRDefault="0073129F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00113" w:rsidRDefault="0090729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93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9F" w:rsidRPr="0073129F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</w:tcPr>
          <w:p w:rsidR="001E4176" w:rsidRPr="0073129F" w:rsidRDefault="0073129F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3129F" w:rsidRDefault="0073129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Упр.63.с.37</w:t>
            </w:r>
          </w:p>
        </w:tc>
      </w:tr>
      <w:tr w:rsidR="001E4176" w:rsidTr="00934B88">
        <w:tc>
          <w:tcPr>
            <w:tcW w:w="675" w:type="dxa"/>
          </w:tcPr>
          <w:p w:rsidR="001E4176" w:rsidRPr="0073129F" w:rsidRDefault="0073129F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№1.</w:t>
            </w:r>
            <w:r w:rsidR="0073129F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</w:t>
            </w:r>
            <w:r w:rsidR="005C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E4176" w:rsidRPr="0073129F" w:rsidRDefault="0073129F" w:rsidP="007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3129F" w:rsidRDefault="0073129F" w:rsidP="0073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</w:t>
            </w:r>
          </w:p>
        </w:tc>
        <w:tc>
          <w:tcPr>
            <w:tcW w:w="992" w:type="dxa"/>
          </w:tcPr>
          <w:p w:rsidR="001E4176" w:rsidRDefault="0073129F" w:rsidP="0073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2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7660F7" w:rsidRDefault="0073129F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3129F" w:rsidRDefault="007660F7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841E81">
              <w:t xml:space="preserve"> </w:t>
            </w:r>
            <w:r w:rsidR="0073129F" w:rsidRPr="0073129F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  <w:r w:rsidR="0073129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слова.</w:t>
            </w:r>
          </w:p>
        </w:tc>
        <w:tc>
          <w:tcPr>
            <w:tcW w:w="992" w:type="dxa"/>
          </w:tcPr>
          <w:p w:rsidR="001E4176" w:rsidRPr="007660F7" w:rsidRDefault="0073129F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Упр.67.с.42</w:t>
            </w:r>
          </w:p>
        </w:tc>
      </w:tr>
      <w:tr w:rsidR="001E4176" w:rsidTr="00934B88">
        <w:tc>
          <w:tcPr>
            <w:tcW w:w="675" w:type="dxa"/>
          </w:tcPr>
          <w:p w:rsidR="001E4176" w:rsidRPr="007660F7" w:rsidRDefault="0073129F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антонимы.</w:t>
            </w:r>
          </w:p>
        </w:tc>
        <w:tc>
          <w:tcPr>
            <w:tcW w:w="992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660F7" w:rsidRDefault="007660F7" w:rsidP="0076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Упр.74.с.44</w:t>
            </w:r>
          </w:p>
        </w:tc>
      </w:tr>
      <w:tr w:rsidR="001E4176" w:rsidTr="00934B88">
        <w:tc>
          <w:tcPr>
            <w:tcW w:w="675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gramStart"/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07295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представление)</w:t>
            </w:r>
          </w:p>
        </w:tc>
        <w:tc>
          <w:tcPr>
            <w:tcW w:w="992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Упр.78с.46</w:t>
            </w:r>
          </w:p>
        </w:tc>
      </w:tr>
      <w:tr w:rsidR="001E4176" w:rsidTr="00934B88">
        <w:tc>
          <w:tcPr>
            <w:tcW w:w="675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92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Упр.82с.48</w:t>
            </w:r>
          </w:p>
        </w:tc>
      </w:tr>
      <w:tr w:rsidR="001E4176" w:rsidTr="00934B88">
        <w:tc>
          <w:tcPr>
            <w:tcW w:w="675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92" w:type="dxa"/>
          </w:tcPr>
          <w:p w:rsidR="001E4176" w:rsidRPr="007660F7" w:rsidRDefault="007660F7" w:rsidP="007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7660F7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7">
              <w:rPr>
                <w:rFonts w:ascii="Times New Roman" w:hAnsi="Times New Roman" w:cs="Times New Roman"/>
                <w:sz w:val="24"/>
                <w:szCs w:val="24"/>
              </w:rPr>
              <w:t>Упр.87с.50</w:t>
            </w:r>
          </w:p>
        </w:tc>
      </w:tr>
      <w:tr w:rsidR="001E4176" w:rsidTr="00934B88">
        <w:tc>
          <w:tcPr>
            <w:tcW w:w="675" w:type="dxa"/>
          </w:tcPr>
          <w:p w:rsidR="001E4176" w:rsidRPr="00F64F34" w:rsidRDefault="007660F7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7660F7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 Подарки для елочки»</w:t>
            </w:r>
          </w:p>
        </w:tc>
        <w:tc>
          <w:tcPr>
            <w:tcW w:w="992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F64F34" w:rsidRDefault="007660F7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4F34" w:rsidRDefault="007660F7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Части речи и их значение. </w:t>
            </w:r>
          </w:p>
        </w:tc>
        <w:tc>
          <w:tcPr>
            <w:tcW w:w="992" w:type="dxa"/>
          </w:tcPr>
          <w:p w:rsidR="001E4176" w:rsidRPr="00F64F34" w:rsidRDefault="007660F7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4F34" w:rsidRDefault="00882CD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Упр.92с.54</w:t>
            </w:r>
          </w:p>
        </w:tc>
      </w:tr>
      <w:tr w:rsidR="001E4176" w:rsidTr="00934B88">
        <w:tc>
          <w:tcPr>
            <w:tcW w:w="675" w:type="dxa"/>
          </w:tcPr>
          <w:p w:rsidR="001E4176" w:rsidRPr="00F64F34" w:rsidRDefault="00882CDF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4F34" w:rsidRDefault="00882CDF" w:rsidP="00882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F6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речи. Обобщение и уточнение </w:t>
            </w:r>
            <w:r w:rsidRPr="0088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F6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изученных частях речи имени существительном, имени</w:t>
            </w:r>
            <w:r w:rsidR="0093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прилагательном, глаг</w:t>
            </w:r>
            <w:r w:rsidRPr="00F6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</w:p>
        </w:tc>
        <w:tc>
          <w:tcPr>
            <w:tcW w:w="992" w:type="dxa"/>
          </w:tcPr>
          <w:p w:rsidR="001E4176" w:rsidRPr="00F64F34" w:rsidRDefault="00882CDF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4F34" w:rsidRDefault="00F64F3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Упр.100с.58</w:t>
            </w:r>
          </w:p>
        </w:tc>
      </w:tr>
      <w:tr w:rsidR="001E4176" w:rsidTr="00934B88">
        <w:tc>
          <w:tcPr>
            <w:tcW w:w="675" w:type="dxa"/>
          </w:tcPr>
          <w:p w:rsidR="001E4176" w:rsidRPr="00F64F34" w:rsidRDefault="00882CDF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2CDF" w:rsidRPr="00F64F34" w:rsidRDefault="00882CDF" w:rsidP="0088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Составление</w:t>
            </w:r>
            <w:r w:rsidRPr="00F64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предложений и текста</w:t>
            </w:r>
          </w:p>
          <w:p w:rsidR="001E4176" w:rsidRPr="00F64F34" w:rsidRDefault="00882CDF" w:rsidP="00F64F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репродукции картины </w:t>
            </w:r>
            <w:proofErr w:type="spellStart"/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И.Т.Хруцкого</w:t>
            </w:r>
            <w:proofErr w:type="spellEnd"/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4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«Цветы и</w:t>
            </w:r>
            <w:r w:rsidR="00F64F34" w:rsidRPr="00F64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плоды»</w:t>
            </w:r>
          </w:p>
        </w:tc>
        <w:tc>
          <w:tcPr>
            <w:tcW w:w="992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F64F3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числительное.</w:t>
            </w:r>
          </w:p>
        </w:tc>
        <w:tc>
          <w:tcPr>
            <w:tcW w:w="992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4F34" w:rsidRDefault="00F64F3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Упр.105с.60</w:t>
            </w:r>
            <w:r w:rsidR="00936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4176" w:rsidTr="00934B88">
        <w:tc>
          <w:tcPr>
            <w:tcW w:w="675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4F34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1.</w:t>
            </w:r>
            <w:r w:rsidR="00F64F34" w:rsidRPr="00F6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и его лексическое значение»</w:t>
            </w:r>
          </w:p>
        </w:tc>
        <w:tc>
          <w:tcPr>
            <w:tcW w:w="992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934B88" w:rsidRDefault="00F64F3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992" w:type="dxa"/>
          </w:tcPr>
          <w:p w:rsidR="001E4176" w:rsidRPr="00F64F34" w:rsidRDefault="00F64F34" w:rsidP="00F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4F34" w:rsidRDefault="00F64F3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Упр.111с.62</w:t>
            </w:r>
          </w:p>
        </w:tc>
      </w:tr>
      <w:tr w:rsidR="001E4176" w:rsidTr="00934B88">
        <w:tc>
          <w:tcPr>
            <w:tcW w:w="675" w:type="dxa"/>
          </w:tcPr>
          <w:p w:rsidR="001E4176" w:rsidRPr="00D84463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992" w:type="dxa"/>
          </w:tcPr>
          <w:p w:rsidR="001E4176" w:rsidRPr="00D84463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Упр.116с.64</w:t>
            </w:r>
          </w:p>
        </w:tc>
      </w:tr>
      <w:tr w:rsidR="001E4176" w:rsidTr="00934B88">
        <w:tc>
          <w:tcPr>
            <w:tcW w:w="675" w:type="dxa"/>
          </w:tcPr>
          <w:p w:rsidR="001E4176" w:rsidRPr="00D84463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992" w:type="dxa"/>
          </w:tcPr>
          <w:p w:rsidR="001E4176" w:rsidRPr="00D84463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Упр.120с.66</w:t>
            </w:r>
          </w:p>
        </w:tc>
      </w:tr>
      <w:tr w:rsidR="001E4176" w:rsidTr="00934B88">
        <w:tc>
          <w:tcPr>
            <w:tcW w:w="675" w:type="dxa"/>
          </w:tcPr>
          <w:p w:rsidR="001E4176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6F92" w:rsidRDefault="00936F92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92" w:rsidRPr="00D84463" w:rsidRDefault="00936F92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992" w:type="dxa"/>
          </w:tcPr>
          <w:p w:rsidR="001E4176" w:rsidRPr="00D84463" w:rsidRDefault="00D84463" w:rsidP="00D8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D84463" w:rsidRDefault="00D8446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3">
              <w:rPr>
                <w:rFonts w:ascii="Times New Roman" w:hAnsi="Times New Roman" w:cs="Times New Roman"/>
                <w:sz w:val="24"/>
                <w:szCs w:val="24"/>
              </w:rPr>
              <w:t>Упр.127с.69</w:t>
            </w:r>
          </w:p>
        </w:tc>
      </w:tr>
      <w:tr w:rsidR="001E4176" w:rsidTr="00934B88">
        <w:tc>
          <w:tcPr>
            <w:tcW w:w="675" w:type="dxa"/>
          </w:tcPr>
          <w:p w:rsidR="001E4176" w:rsidRPr="005C5789" w:rsidRDefault="00D84463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D84463" w:rsidRPr="00F74A33" w:rsidRDefault="00D84463" w:rsidP="00D844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7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7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Изложение повествовательного текста</w:t>
            </w:r>
          </w:p>
          <w:p w:rsidR="001E4176" w:rsidRPr="00D84463" w:rsidRDefault="00360239" w:rsidP="00D844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7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вопросам и</w:t>
            </w:r>
            <w:r w:rsidR="00D84463" w:rsidRPr="00F7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коллективно составленному плану</w:t>
            </w:r>
            <w:r w:rsidRPr="00F7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E4176" w:rsidRPr="005C5789" w:rsidRDefault="00360239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5C5789" w:rsidRDefault="00D84463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№2.</w:t>
            </w:r>
            <w:r w:rsidR="0036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60239" w:rsidRPr="0073129F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  <w:r w:rsidR="005C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1E4176" w:rsidRPr="005C5789" w:rsidRDefault="005C5789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5C5789" w:rsidRDefault="00D84463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5C5789" w:rsidRDefault="005C5789" w:rsidP="005B3333">
            <w:pPr>
              <w:rPr>
                <w:u w:val="single"/>
              </w:rPr>
            </w:pPr>
            <w:r w:rsidRPr="00F64F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E31F78">
              <w:rPr>
                <w:b/>
                <w:u w:val="single"/>
              </w:rPr>
              <w:t xml:space="preserve"> </w:t>
            </w:r>
            <w:r w:rsidRPr="005C578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«Рассказ о слове</w:t>
            </w:r>
            <w:r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1E4176" w:rsidRPr="005C5789" w:rsidRDefault="005C5789" w:rsidP="005C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F63632" w:rsidP="00F6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1E4176" w:rsidRDefault="00F63632" w:rsidP="00F6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F63632" w:rsidRDefault="00F63632" w:rsidP="00F6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Pr="00F63632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Pr="00F63632" w:rsidRDefault="001E417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363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32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992" w:type="dxa"/>
          </w:tcPr>
          <w:p w:rsidR="001E4176" w:rsidRPr="00F6363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363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32">
              <w:rPr>
                <w:rFonts w:ascii="Times New Roman" w:hAnsi="Times New Roman" w:cs="Times New Roman"/>
                <w:sz w:val="24"/>
                <w:szCs w:val="24"/>
              </w:rPr>
              <w:t>Упр.132с.75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</w:t>
            </w:r>
          </w:p>
        </w:tc>
      </w:tr>
      <w:tr w:rsidR="001E4176" w:rsidTr="00934B88">
        <w:tc>
          <w:tcPr>
            <w:tcW w:w="675" w:type="dxa"/>
          </w:tcPr>
          <w:p w:rsidR="001E4176" w:rsidRPr="00F63632" w:rsidRDefault="00F63632" w:rsidP="00A5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363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992" w:type="dxa"/>
          </w:tcPr>
          <w:p w:rsidR="001E4176" w:rsidRPr="00F6363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F6363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Упр.137с.77,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</w:t>
            </w:r>
          </w:p>
        </w:tc>
      </w:tr>
      <w:tr w:rsidR="001E4176" w:rsidTr="00934B88">
        <w:tc>
          <w:tcPr>
            <w:tcW w:w="675" w:type="dxa"/>
          </w:tcPr>
          <w:p w:rsidR="001E4176" w:rsidRPr="00F63632" w:rsidRDefault="00F63632" w:rsidP="00A5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F6363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</w:tcPr>
          <w:p w:rsidR="001E4176" w:rsidRPr="00F6363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Упр.141с.78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F636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Что такое окончание?</w:t>
            </w:r>
          </w:p>
        </w:tc>
        <w:tc>
          <w:tcPr>
            <w:tcW w:w="992" w:type="dxa"/>
          </w:tcPr>
          <w:p w:rsidR="001E4176" w:rsidRPr="00AB3AD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F636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Упр.146с.81, правило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F636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92" w:type="dxa"/>
          </w:tcPr>
          <w:p w:rsidR="001E4176" w:rsidRPr="00AB3AD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F636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Упр.152с.83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Упр.156с.86, правило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Упр.163с.88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Записать 10 слов с суффик</w:t>
            </w:r>
            <w:r w:rsidR="00934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Упр.173с.93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Что общего между суффиксом и приставкой?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Упр.176с.94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F74A33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="00AE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очинение по репродукции картины </w:t>
            </w:r>
            <w:proofErr w:type="spellStart"/>
            <w:r w:rsidR="00AE4832">
              <w:rPr>
                <w:rFonts w:ascii="Times New Roman" w:hAnsi="Times New Roman" w:cs="Times New Roman"/>
                <w:b/>
                <w:sz w:val="24"/>
                <w:szCs w:val="24"/>
              </w:rPr>
              <w:t>А.А.Рылова</w:t>
            </w:r>
            <w:proofErr w:type="spellEnd"/>
            <w:r w:rsidR="00AE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голубом просторе»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1E4176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основа слова?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Упр.182с.96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Упр.188с.98</w:t>
            </w:r>
          </w:p>
        </w:tc>
      </w:tr>
      <w:tr w:rsidR="001E4176" w:rsidTr="00934B88">
        <w:tc>
          <w:tcPr>
            <w:tcW w:w="675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1E4176" w:rsidRDefault="001E4176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1E4176" w:rsidRDefault="00AE48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992" w:type="dxa"/>
          </w:tcPr>
          <w:p w:rsidR="001E4176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E4176" w:rsidRPr="00AB3AD2" w:rsidRDefault="001E4176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AB3AD2" w:rsidRDefault="00AE48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AB3AD2" w:rsidRDefault="00AE48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</w:tc>
        <w:tc>
          <w:tcPr>
            <w:tcW w:w="992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AB3AD2" w:rsidRDefault="00AB3AD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Упр.189с.98</w:t>
            </w:r>
          </w:p>
        </w:tc>
      </w:tr>
      <w:tr w:rsidR="00F63632" w:rsidTr="00934B88">
        <w:tc>
          <w:tcPr>
            <w:tcW w:w="675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AB3AD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«Скворцы». 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Упр.191с.99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AB3AD2" w:rsidRDefault="00F6363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63632" w:rsidRPr="00AB3AD2" w:rsidRDefault="00F6363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AB3AD2" w:rsidRDefault="00AB3AD2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992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AB3AD2" w:rsidRDefault="00934B88" w:rsidP="00AB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Упр.190с.99,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AD2" w:rsidRPr="00AB3AD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F63632" w:rsidTr="00934B88">
        <w:tc>
          <w:tcPr>
            <w:tcW w:w="675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AB3AD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«Семья слов»</w:t>
            </w:r>
          </w:p>
        </w:tc>
        <w:tc>
          <w:tcPr>
            <w:tcW w:w="992" w:type="dxa"/>
          </w:tcPr>
          <w:p w:rsidR="00F63632" w:rsidRPr="00AB3AD2" w:rsidRDefault="00AB3AD2" w:rsidP="00AB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AB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AB3AD2" w:rsidP="00AB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</w:tcPr>
          <w:p w:rsidR="00F63632" w:rsidRDefault="00AB3AD2" w:rsidP="00AB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992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Упр.195с.105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Упр.200с.107,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992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Упр.203с.108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B3AD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</w:tcPr>
          <w:p w:rsidR="00F63632" w:rsidRPr="003B609C" w:rsidRDefault="00AB3AD2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120F8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B88">
              <w:rPr>
                <w:rFonts w:ascii="Times New Roman" w:hAnsi="Times New Roman" w:cs="Times New Roman"/>
                <w:sz w:val="24"/>
                <w:szCs w:val="24"/>
              </w:rPr>
              <w:t xml:space="preserve"> 10 слов с </w:t>
            </w:r>
            <w:proofErr w:type="spellStart"/>
            <w:r w:rsidR="00934B88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="00934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DCC"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6DCC" w:rsidRPr="003B609C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Упр.211с.112,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992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Упр.214с.113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92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Упр.218с.115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992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Упр.222с.116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A66DCC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«Клесты»</w:t>
            </w:r>
          </w:p>
        </w:tc>
        <w:tc>
          <w:tcPr>
            <w:tcW w:w="992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3B609C" w:rsidRDefault="00A66DC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A66DC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2C4998" w:rsidRPr="003B609C">
              <w:rPr>
                <w:rFonts w:ascii="Times New Roman" w:hAnsi="Times New Roman" w:cs="Times New Roman"/>
                <w:sz w:val="24"/>
                <w:szCs w:val="24"/>
              </w:rPr>
              <w:t>. Правописание слов с непроизносимыми согласными в корне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Упр.224с.117,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Проверка слов с непроизносимыми согласными в корне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Упр.229с.120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Проверка слов с непроизносимыми согласными в корне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Упр.230с.120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Упр.235с.122,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Упр.237с.123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96489F" w:rsidRPr="003B609C" w:rsidRDefault="0096489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10 слов с </w:t>
            </w:r>
            <w:proofErr w:type="spellStart"/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удв</w:t>
            </w:r>
            <w:proofErr w:type="gramStart"/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74A33" w:rsidRPr="003B609C">
              <w:rPr>
                <w:rFonts w:ascii="Times New Roman" w:hAnsi="Times New Roman" w:cs="Times New Roman"/>
                <w:sz w:val="24"/>
                <w:szCs w:val="24"/>
              </w:rPr>
              <w:t>Проверка слов с удвоенными согласными</w:t>
            </w:r>
          </w:p>
        </w:tc>
        <w:tc>
          <w:tcPr>
            <w:tcW w:w="992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2C499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Упр.241с.125</w:t>
            </w:r>
          </w:p>
        </w:tc>
      </w:tr>
      <w:tr w:rsidR="00FF4FD6" w:rsidTr="00934B88">
        <w:tc>
          <w:tcPr>
            <w:tcW w:w="675" w:type="dxa"/>
          </w:tcPr>
          <w:p w:rsidR="00FF4FD6" w:rsidRPr="003B609C" w:rsidRDefault="0096489F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F4FD6" w:rsidRDefault="00FF4FD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F4FD6" w:rsidRDefault="00FF4FD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F4FD6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№4.</w:t>
            </w:r>
            <w:r w:rsidR="00FF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 корней слов»</w:t>
            </w:r>
          </w:p>
        </w:tc>
        <w:tc>
          <w:tcPr>
            <w:tcW w:w="992" w:type="dxa"/>
          </w:tcPr>
          <w:p w:rsidR="00FF4FD6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F4FD6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3B609C" w:rsidRDefault="002C4998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Упр.247с.128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Упр.251с.129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96489F" w:rsidRPr="00EC4BBE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2. «</w:t>
            </w:r>
            <w:r w:rsidR="0096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частей слова»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Упр.255с.130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 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Упр.260с.132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Упр.263с.134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FF4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предлогов и приставок</w:t>
            </w:r>
          </w:p>
        </w:tc>
        <w:tc>
          <w:tcPr>
            <w:tcW w:w="992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F74A3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BBE">
              <w:rPr>
                <w:rFonts w:ascii="Times New Roman" w:hAnsi="Times New Roman" w:cs="Times New Roman"/>
                <w:sz w:val="24"/>
                <w:szCs w:val="24"/>
              </w:rPr>
              <w:t xml:space="preserve"> по 5 слов с пристав</w:t>
            </w:r>
            <w:proofErr w:type="gramStart"/>
            <w:r w:rsidR="00EC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09C"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09C" w:rsidRPr="003B6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B609C" w:rsidRPr="003B609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предлогами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FF4FD6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3B609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92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3B609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Упр.266с.135,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3B609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992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3B609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Упр.270с.137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3B609C" w:rsidRDefault="009616A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№5.</w:t>
            </w:r>
            <w:r w:rsidR="007F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 частей слова»</w:t>
            </w:r>
          </w:p>
        </w:tc>
        <w:tc>
          <w:tcPr>
            <w:tcW w:w="992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3B609C" w:rsidRDefault="003B609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Упр.274с.138</w:t>
            </w:r>
          </w:p>
        </w:tc>
      </w:tr>
      <w:tr w:rsidR="00F63632" w:rsidTr="00934B88">
        <w:tc>
          <w:tcPr>
            <w:tcW w:w="675" w:type="dxa"/>
          </w:tcPr>
          <w:p w:rsidR="00F63632" w:rsidRPr="003B609C" w:rsidRDefault="0096489F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C0625E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60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3B609C">
              <w:rPr>
                <w:rFonts w:ascii="Times New Roman" w:hAnsi="Times New Roman" w:cs="Times New Roman"/>
                <w:b/>
                <w:sz w:val="24"/>
                <w:szCs w:val="24"/>
              </w:rPr>
              <w:t>бучающее</w:t>
            </w:r>
            <w:proofErr w:type="spellEnd"/>
            <w:r w:rsidR="003B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B609C">
              <w:rPr>
                <w:rFonts w:ascii="Times New Roman" w:hAnsi="Times New Roman" w:cs="Times New Roman"/>
                <w:b/>
                <w:sz w:val="24"/>
                <w:szCs w:val="24"/>
              </w:rPr>
              <w:t>пр.278с.140</w:t>
            </w:r>
            <w:r w:rsidR="00936F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3B609C" w:rsidRDefault="0096489F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7F079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63632" w:rsidRPr="003B609C" w:rsidRDefault="003B609C" w:rsidP="003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7F0796" w:rsidRDefault="007F0796" w:rsidP="007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C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BBE" w:rsidRPr="00F1255C"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  <w:p w:rsidR="00F63632" w:rsidRDefault="007F0796" w:rsidP="00EC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«Составляем орфографический словарь» </w:t>
            </w:r>
          </w:p>
        </w:tc>
      </w:tr>
      <w:tr w:rsidR="00F63632" w:rsidTr="00934B88">
        <w:tc>
          <w:tcPr>
            <w:tcW w:w="675" w:type="dxa"/>
          </w:tcPr>
          <w:p w:rsidR="00F63632" w:rsidRPr="0096489F" w:rsidRDefault="0096489F" w:rsidP="0096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Pr="0096489F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Pr="0096489F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96489F" w:rsidRDefault="0096489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9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92" w:type="dxa"/>
          </w:tcPr>
          <w:p w:rsidR="00F63632" w:rsidRPr="0096489F" w:rsidRDefault="0096489F" w:rsidP="0096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F1255C" w:rsidRDefault="007F079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Упр.279 с.141</w:t>
            </w: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F1255C" w:rsidP="00F1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F63632" w:rsidRDefault="00F1255C" w:rsidP="00F1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F1255C" w:rsidRDefault="00F1255C" w:rsidP="00F1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F1255C" w:rsidRDefault="00F1255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частях речи.</w:t>
            </w:r>
          </w:p>
        </w:tc>
        <w:tc>
          <w:tcPr>
            <w:tcW w:w="992" w:type="dxa"/>
          </w:tcPr>
          <w:p w:rsidR="00F63632" w:rsidRPr="00F1255C" w:rsidRDefault="00F1255C" w:rsidP="00F1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F1255C" w:rsidRDefault="00F1255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Упр.4 с.5</w:t>
            </w:r>
          </w:p>
        </w:tc>
      </w:tr>
      <w:tr w:rsidR="00F63632" w:rsidTr="00934B88">
        <w:tc>
          <w:tcPr>
            <w:tcW w:w="675" w:type="dxa"/>
          </w:tcPr>
          <w:p w:rsidR="00F63632" w:rsidRPr="00F1255C" w:rsidRDefault="00F1255C" w:rsidP="00F1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F1255C" w:rsidRDefault="00F1255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F63632" w:rsidRPr="00F1255C" w:rsidRDefault="00F1255C" w:rsidP="00F1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F1255C" w:rsidRDefault="00F1255C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C">
              <w:rPr>
                <w:rFonts w:ascii="Times New Roman" w:hAnsi="Times New Roman" w:cs="Times New Roman"/>
                <w:sz w:val="24"/>
                <w:szCs w:val="24"/>
              </w:rPr>
              <w:t>Упр.7 с.6</w:t>
            </w: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F1255C" w:rsidP="00F1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F63632" w:rsidRDefault="00F1255C" w:rsidP="00F1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A77EF5" w:rsidRDefault="004166B8" w:rsidP="00A7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992" w:type="dxa"/>
          </w:tcPr>
          <w:p w:rsidR="00F63632" w:rsidRPr="00A77EF5" w:rsidRDefault="004166B8" w:rsidP="00A7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A77EF5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Упр.11 с.10,пра</w:t>
            </w:r>
            <w:r w:rsidR="00F74A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63632" w:rsidTr="00934B88">
        <w:tc>
          <w:tcPr>
            <w:tcW w:w="675" w:type="dxa"/>
          </w:tcPr>
          <w:p w:rsidR="00F63632" w:rsidRPr="00A77EF5" w:rsidRDefault="004166B8" w:rsidP="00A7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992" w:type="dxa"/>
          </w:tcPr>
          <w:p w:rsidR="00F63632" w:rsidRPr="00A77EF5" w:rsidRDefault="004166B8" w:rsidP="00A7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A77EF5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>Упр.14 с.11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Упр.17 с. 13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92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Упр.20 с.14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Обучающее изложение по сам</w:t>
            </w:r>
            <w:r w:rsidR="00936F92">
              <w:rPr>
                <w:rFonts w:ascii="Times New Roman" w:hAnsi="Times New Roman" w:cs="Times New Roman"/>
                <w:b/>
                <w:sz w:val="24"/>
                <w:szCs w:val="24"/>
              </w:rPr>
              <w:t>остоятельно составленному плану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.( У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пр.21 с.14 </w:t>
            </w:r>
            <w:r w:rsidR="00936F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EC4BBE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A4" w:rsidRPr="00B74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4CA4" w:rsidRPr="00B74F7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D74CA4" w:rsidRPr="00B74F7D">
              <w:rPr>
                <w:rFonts w:ascii="Times New Roman" w:hAnsi="Times New Roman" w:cs="Times New Roman"/>
                <w:sz w:val="24"/>
                <w:szCs w:val="24"/>
              </w:rPr>
              <w:t xml:space="preserve"> «Тайна имени»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992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4166B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Упр.27 с.17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166B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992" w:type="dxa"/>
          </w:tcPr>
          <w:p w:rsidR="00F63632" w:rsidRPr="00B74F7D" w:rsidRDefault="004166B8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74CA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имѐн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992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Упр.32 с.21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 имеющие форму одного числа.</w:t>
            </w:r>
          </w:p>
        </w:tc>
        <w:tc>
          <w:tcPr>
            <w:tcW w:w="992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Упр.37 с.23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74CA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(мужской, женский, средний).</w:t>
            </w:r>
          </w:p>
        </w:tc>
        <w:tc>
          <w:tcPr>
            <w:tcW w:w="992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Упр.44 с.27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92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Упр.50 с.30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74CA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имен существительных женского рода.</w:t>
            </w:r>
          </w:p>
        </w:tc>
        <w:tc>
          <w:tcPr>
            <w:tcW w:w="992" w:type="dxa"/>
          </w:tcPr>
          <w:p w:rsidR="00F63632" w:rsidRPr="00B74F7D" w:rsidRDefault="00D74CA4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D74CA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Упр.56 с.33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A77EF5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имен существительных с мягким знаком после шипящих на конце.</w:t>
            </w:r>
          </w:p>
        </w:tc>
        <w:tc>
          <w:tcPr>
            <w:tcW w:w="992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A77EF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Упр.60 с.34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394581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. (У</w:t>
            </w:r>
            <w:r w:rsidR="00A77EF5"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пр.62 с.35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B74F7D" w:rsidRDefault="00A77EF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Упр.63 с.35</w:t>
            </w:r>
          </w:p>
        </w:tc>
      </w:tr>
      <w:tr w:rsidR="00F63632" w:rsidTr="00934B88">
        <w:tc>
          <w:tcPr>
            <w:tcW w:w="675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№6.</w:t>
            </w:r>
            <w:r w:rsidR="00A77EF5"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«Имя существительное»</w:t>
            </w:r>
          </w:p>
        </w:tc>
        <w:tc>
          <w:tcPr>
            <w:tcW w:w="992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B74F7D" w:rsidRDefault="00A77EF5" w:rsidP="00B7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A77EF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систематизация знаний.</w:t>
            </w:r>
          </w:p>
        </w:tc>
        <w:tc>
          <w:tcPr>
            <w:tcW w:w="992" w:type="dxa"/>
          </w:tcPr>
          <w:p w:rsidR="00F63632" w:rsidRPr="00521553" w:rsidRDefault="00B74F7D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521553" w:rsidRDefault="00B74F7D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Записать 5 слов с ь знаком после шипящих</w:t>
            </w:r>
          </w:p>
        </w:tc>
      </w:tr>
      <w:tr w:rsidR="00F63632" w:rsidTr="00934B88">
        <w:tc>
          <w:tcPr>
            <w:tcW w:w="675" w:type="dxa"/>
          </w:tcPr>
          <w:p w:rsidR="00F63632" w:rsidRPr="00521553" w:rsidRDefault="00B74F7D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B74F7D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склонении).</w:t>
            </w:r>
          </w:p>
        </w:tc>
        <w:tc>
          <w:tcPr>
            <w:tcW w:w="992" w:type="dxa"/>
          </w:tcPr>
          <w:p w:rsidR="00F63632" w:rsidRPr="00521553" w:rsidRDefault="00B74F7D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521553" w:rsidRDefault="00B74F7D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Упр.66 с.38</w:t>
            </w:r>
          </w:p>
        </w:tc>
      </w:tr>
      <w:tr w:rsidR="00F63632" w:rsidTr="00934B88">
        <w:tc>
          <w:tcPr>
            <w:tcW w:w="675" w:type="dxa"/>
          </w:tcPr>
          <w:p w:rsidR="00F63632" w:rsidRPr="00521553" w:rsidRDefault="00B74F7D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B74F7D" w:rsidP="0052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992" w:type="dxa"/>
          </w:tcPr>
          <w:p w:rsidR="00F63632" w:rsidRPr="00521553" w:rsidRDefault="00B74F7D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521553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Упр.69 с.39</w:t>
            </w:r>
          </w:p>
        </w:tc>
      </w:tr>
      <w:tr w:rsidR="00F63632" w:rsidTr="00934B88">
        <w:tc>
          <w:tcPr>
            <w:tcW w:w="675" w:type="dxa"/>
          </w:tcPr>
          <w:p w:rsidR="00F63632" w:rsidRPr="00521553" w:rsidRDefault="00521553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992" w:type="dxa"/>
          </w:tcPr>
          <w:p w:rsidR="00F63632" w:rsidRPr="00521553" w:rsidRDefault="00521553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521553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Упр.72 с.41</w:t>
            </w:r>
          </w:p>
        </w:tc>
      </w:tr>
      <w:tr w:rsidR="00F63632" w:rsidTr="00934B88">
        <w:tc>
          <w:tcPr>
            <w:tcW w:w="675" w:type="dxa"/>
          </w:tcPr>
          <w:p w:rsidR="00F63632" w:rsidRPr="00521553" w:rsidRDefault="00521553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репродукции картины И.Я. </w:t>
            </w: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992" w:type="dxa"/>
          </w:tcPr>
          <w:p w:rsidR="00F63632" w:rsidRPr="00521553" w:rsidRDefault="00521553" w:rsidP="005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521553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53">
              <w:rPr>
                <w:rFonts w:ascii="Times New Roman" w:hAnsi="Times New Roman" w:cs="Times New Roman"/>
                <w:sz w:val="24"/>
                <w:szCs w:val="24"/>
              </w:rPr>
              <w:t>Просклонять слово - ручка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Упр.75с.42, пра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>вило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Упр.81с.45, правило</w:t>
            </w:r>
          </w:p>
        </w:tc>
      </w:tr>
      <w:tr w:rsidR="00F63632" w:rsidTr="00934B88">
        <w:tc>
          <w:tcPr>
            <w:tcW w:w="675" w:type="dxa"/>
          </w:tcPr>
          <w:p w:rsidR="00521553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Упр.84с.47,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Упр.93с.52,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Упр.96с.53, правило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21553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5215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Упр.98с.54, пр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350E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изложение. 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Упр.101с.56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4350E4" w:rsidRDefault="00521553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350E4" w:rsidP="00435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знаний.</w:t>
            </w:r>
          </w:p>
        </w:tc>
        <w:tc>
          <w:tcPr>
            <w:tcW w:w="992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4350E4" w:rsidRDefault="00F74A33" w:rsidP="0043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="0037780E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0E4">
              <w:rPr>
                <w:rFonts w:ascii="Times New Roman" w:hAnsi="Times New Roman" w:cs="Times New Roman"/>
                <w:sz w:val="24"/>
                <w:szCs w:val="24"/>
              </w:rPr>
              <w:t xml:space="preserve"> с сущ. в разных падежах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350E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Все падежи имен существительных</w:t>
            </w:r>
          </w:p>
        </w:tc>
        <w:tc>
          <w:tcPr>
            <w:tcW w:w="992" w:type="dxa"/>
          </w:tcPr>
          <w:p w:rsidR="00F63632" w:rsidRPr="00D20CF2" w:rsidRDefault="004350E4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D20CF2" w:rsidRDefault="004350E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Упр.105с.59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350E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К.Ф.Юона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92" w:type="dxa"/>
          </w:tcPr>
          <w:p w:rsidR="00F63632" w:rsidRPr="00D20CF2" w:rsidRDefault="004350E4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D20CF2" w:rsidRDefault="0037780E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="004350E4" w:rsidRPr="00D20CF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="004350E4" w:rsidRPr="00D20CF2">
              <w:rPr>
                <w:rFonts w:ascii="Times New Roman" w:hAnsi="Times New Roman" w:cs="Times New Roman"/>
                <w:sz w:val="24"/>
                <w:szCs w:val="24"/>
              </w:rPr>
              <w:t>имняя</w:t>
            </w:r>
            <w:proofErr w:type="spellEnd"/>
            <w:r w:rsidR="004350E4" w:rsidRPr="00D20CF2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страничка»</w:t>
            </w:r>
          </w:p>
        </w:tc>
      </w:tr>
      <w:tr w:rsidR="00F63632" w:rsidTr="00934B88">
        <w:tc>
          <w:tcPr>
            <w:tcW w:w="675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№7.</w:t>
            </w:r>
            <w:r w:rsidR="004350E4"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 окончаний имён существительных»</w:t>
            </w:r>
          </w:p>
        </w:tc>
        <w:tc>
          <w:tcPr>
            <w:tcW w:w="992" w:type="dxa"/>
          </w:tcPr>
          <w:p w:rsidR="00F63632" w:rsidRPr="00D20CF2" w:rsidRDefault="004350E4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4350E4" w:rsidRDefault="004350E4" w:rsidP="0043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4350E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37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«Зимняя 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страничка»</w:t>
            </w:r>
          </w:p>
        </w:tc>
        <w:tc>
          <w:tcPr>
            <w:tcW w:w="992" w:type="dxa"/>
          </w:tcPr>
          <w:p w:rsidR="00F63632" w:rsidRPr="00D20CF2" w:rsidRDefault="004350E4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D20CF2" w:rsidP="00D2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F63632" w:rsidRDefault="00D20CF2" w:rsidP="00D2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20CF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Упр.112с.65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Упр.115с.66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8B6715" w:rsidRDefault="008B6715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№3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20CF2" w:rsidRPr="008B6715">
              <w:rPr>
                <w:rFonts w:ascii="Times New Roman" w:hAnsi="Times New Roman" w:cs="Times New Roman"/>
                <w:b/>
                <w:sz w:val="24"/>
                <w:szCs w:val="24"/>
              </w:rPr>
              <w:t>Роль имен прилагательных в речи</w:t>
            </w:r>
            <w:r w:rsidRPr="008B67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Упр.120с.69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прилагательные, обозначающие цвета и оттенок цвета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Упр.121с.69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D20CF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8B671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 xml:space="preserve"> и разобрать </w:t>
            </w:r>
            <w:r w:rsidR="00D20CF2" w:rsidRPr="009E5738">
              <w:rPr>
                <w:rFonts w:ascii="Times New Roman" w:hAnsi="Times New Roman" w:cs="Times New Roman"/>
                <w:sz w:val="24"/>
                <w:szCs w:val="24"/>
              </w:rPr>
              <w:t xml:space="preserve"> по членам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8B6715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15">
              <w:rPr>
                <w:rFonts w:ascii="Times New Roman" w:hAnsi="Times New Roman" w:cs="Times New Roman"/>
                <w:sz w:val="24"/>
                <w:szCs w:val="24"/>
              </w:rPr>
              <w:t>Текст – описание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Упр.123с.70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М.А.Врубеля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«Царевна-Лебедь»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прилагательных по родам в единственном числе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Упр.126с.73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Зависимость рода имени прилагательного от формы рода имени существительного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Упр.130с.75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B6715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</w:t>
            </w:r>
          </w:p>
          <w:p w:rsidR="00F63632" w:rsidRPr="00085190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й, -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Упр.134с.77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Упр.138с.80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Упр.142с.81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формы числа имени прилагательного от формы числа имени существительного 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4581">
              <w:rPr>
                <w:rFonts w:ascii="Times New Roman" w:hAnsi="Times New Roman" w:cs="Times New Roman"/>
                <w:sz w:val="24"/>
                <w:szCs w:val="24"/>
              </w:rPr>
              <w:t>ст. Текст-</w:t>
            </w:r>
            <w:proofErr w:type="spellStart"/>
            <w:r w:rsidR="00394581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="00394581">
              <w:rPr>
                <w:rFonts w:ascii="Times New Roman" w:hAnsi="Times New Roman" w:cs="Times New Roman"/>
                <w:sz w:val="24"/>
                <w:szCs w:val="24"/>
              </w:rPr>
              <w:t xml:space="preserve">. о животном по </w:t>
            </w: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наблюдениям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 (общее представление)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Упр.144с.83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174D24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174D24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Упр.148с.85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9E573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Упр.151с.86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Сочинение-отзыв по репродукции картины </w:t>
            </w: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А.А.Серова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9E5738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9E5738" w:rsidRDefault="00D20CF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№8.</w:t>
            </w:r>
            <w:r w:rsidR="009E5738"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992" w:type="dxa"/>
          </w:tcPr>
          <w:p w:rsidR="00F63632" w:rsidRPr="00D20CF2" w:rsidRDefault="00D20CF2" w:rsidP="00D2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8B6715" w:rsidRDefault="0037780E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</w:t>
            </w:r>
            <w:r w:rsidR="00961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5738" w:rsidRPr="008B6715">
              <w:rPr>
                <w:rFonts w:ascii="Times New Roman" w:hAnsi="Times New Roman" w:cs="Times New Roman"/>
                <w:sz w:val="24"/>
                <w:szCs w:val="24"/>
              </w:rPr>
              <w:t>ные в загадках»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F63632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9E5738" w:rsidP="009E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</w:p>
        </w:tc>
        <w:tc>
          <w:tcPr>
            <w:tcW w:w="992" w:type="dxa"/>
          </w:tcPr>
          <w:p w:rsidR="00F63632" w:rsidRDefault="009E5738" w:rsidP="009E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 лица</w:t>
            </w:r>
          </w:p>
        </w:tc>
        <w:tc>
          <w:tcPr>
            <w:tcW w:w="992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77F0" w:rsidRDefault="009E573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0">
              <w:rPr>
                <w:rFonts w:ascii="Times New Roman" w:hAnsi="Times New Roman" w:cs="Times New Roman"/>
                <w:sz w:val="24"/>
                <w:szCs w:val="24"/>
              </w:rPr>
              <w:t>Упр.159с.94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</w:t>
            </w:r>
          </w:p>
        </w:tc>
        <w:tc>
          <w:tcPr>
            <w:tcW w:w="992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77F0" w:rsidRDefault="009E573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0">
              <w:rPr>
                <w:rFonts w:ascii="Times New Roman" w:hAnsi="Times New Roman" w:cs="Times New Roman"/>
                <w:sz w:val="24"/>
                <w:szCs w:val="24"/>
              </w:rPr>
              <w:t>Упр.162с.95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992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77F0" w:rsidRDefault="009E573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0">
              <w:rPr>
                <w:rFonts w:ascii="Times New Roman" w:hAnsi="Times New Roman" w:cs="Times New Roman"/>
                <w:sz w:val="24"/>
                <w:szCs w:val="24"/>
              </w:rPr>
              <w:t>Упр.166с.97</w:t>
            </w:r>
          </w:p>
        </w:tc>
      </w:tr>
      <w:tr w:rsidR="00F63632" w:rsidTr="00934B88">
        <w:tc>
          <w:tcPr>
            <w:tcW w:w="675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E5738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91269C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«Местоимения»</w:t>
            </w:r>
          </w:p>
        </w:tc>
        <w:tc>
          <w:tcPr>
            <w:tcW w:w="992" w:type="dxa"/>
          </w:tcPr>
          <w:p w:rsidR="00F63632" w:rsidRPr="009E5738" w:rsidRDefault="009E5738" w:rsidP="009E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EE5F5E" w:rsidRDefault="008B6715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r w:rsidR="00EE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F5E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proofErr w:type="spellEnd"/>
            <w:r w:rsidR="00EE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632" w:rsidRPr="000877F0" w:rsidRDefault="000877F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0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E72C37" w:rsidP="00E7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F63632" w:rsidRDefault="00E72C37" w:rsidP="00E7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Упр.172с.102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Упр.176с.103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Упр.178с.104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5D2458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сюжетным рисункам (устно)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Упр.180с.105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Начальная (неопределенная) форма глагола.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Упр.184с.107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Глагольные вопросы – что делать? что сделать?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Упр.188с.108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Упр.191с.110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(с нарушенным порядком слов), их запись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Сост. и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. на тему «Весна»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Упр.199с.113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Упр.204с.116</w:t>
            </w:r>
          </w:p>
        </w:tc>
      </w:tr>
      <w:tr w:rsidR="00F63632" w:rsidTr="00394581">
        <w:trPr>
          <w:trHeight w:val="301"/>
        </w:trPr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Упр.209с.118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. Обучающее изложение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4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пр.213с.120</w:t>
            </w:r>
            <w:r w:rsidR="00394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F63632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по временам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A5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Сост. и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="00A53953" w:rsidRPr="0008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 xml:space="preserve"> с глаг. в разном </w:t>
            </w: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Упр.218с.122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Упр.222с.124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EB7FD6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A539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Упр.224с.124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A539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Глаголы с частицей не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A53953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7780E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="0037780E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="0037780E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="0037780E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="0037780E">
              <w:rPr>
                <w:rFonts w:ascii="Times New Roman" w:hAnsi="Times New Roman" w:cs="Times New Roman"/>
                <w:sz w:val="24"/>
                <w:szCs w:val="24"/>
              </w:rPr>
              <w:t>. с част</w:t>
            </w: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08519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08519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Упр.234с.127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08519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085190" w:rsidRDefault="0008519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Упр.235с.129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9616A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№9.</w:t>
            </w:r>
            <w:r w:rsidR="00085190" w:rsidRPr="00085190">
              <w:rPr>
                <w:rFonts w:ascii="Times New Roman" w:hAnsi="Times New Roman" w:cs="Times New Roman"/>
                <w:b/>
                <w:sz w:val="24"/>
                <w:szCs w:val="24"/>
              </w:rPr>
              <w:t>«Глагол»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085190" w:rsidRDefault="00085190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глаголе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E72C37" w:rsidP="00E7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63632" w:rsidRDefault="00E72C37" w:rsidP="00E7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Упр.239 с.132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C0625E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02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F4026F">
              <w:rPr>
                <w:rFonts w:ascii="Times New Roman" w:hAnsi="Times New Roman" w:cs="Times New Roman"/>
                <w:b/>
                <w:sz w:val="24"/>
                <w:szCs w:val="24"/>
              </w:rPr>
              <w:t>бучающее</w:t>
            </w:r>
            <w:proofErr w:type="spellEnd"/>
            <w:r w:rsidR="00F40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изложение </w:t>
            </w:r>
            <w:r w:rsidR="00394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4026F">
              <w:rPr>
                <w:rFonts w:ascii="Times New Roman" w:hAnsi="Times New Roman" w:cs="Times New Roman"/>
                <w:b/>
                <w:sz w:val="24"/>
                <w:szCs w:val="24"/>
              </w:rPr>
              <w:t>пр.242 с.133</w:t>
            </w:r>
            <w:r w:rsidR="00394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F4026F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Упр.246 с.134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Упр.249 с.135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F63632" w:rsidRPr="00E80359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Упр.250 с.135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F4026F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работа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основе</w:t>
            </w:r>
          </w:p>
          <w:p w:rsidR="002F773D" w:rsidRDefault="002F773D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F4026F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  <w:r w:rsidR="00E80359"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E80359" w:rsidRPr="00E8035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E80359" w:rsidRPr="00E8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E80359" w:rsidP="00E8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Упр.255 с.137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E8035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E8035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Упр.257 с.138, </w:t>
            </w:r>
            <w:proofErr w:type="spellStart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C0625E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годовая аттестация. Диктант.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E8035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Pr="00E80359" w:rsidRDefault="00E8035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Упр.263 с.140</w:t>
            </w: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E80359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№4</w:t>
            </w:r>
            <w:r w:rsidR="0096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1269C">
              <w:rPr>
                <w:rFonts w:ascii="Times New Roman" w:hAnsi="Times New Roman" w:cs="Times New Roman"/>
                <w:b/>
                <w:sz w:val="24"/>
                <w:szCs w:val="24"/>
              </w:rPr>
              <w:t>« Глагол»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Pr="00E80359" w:rsidRDefault="00E80359" w:rsidP="005B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992" w:type="dxa"/>
          </w:tcPr>
          <w:p w:rsidR="00F63632" w:rsidRPr="00E72C37" w:rsidRDefault="00E72C37" w:rsidP="00E7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32" w:rsidTr="00934B88">
        <w:tc>
          <w:tcPr>
            <w:tcW w:w="675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</w:tcBorders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F63632" w:rsidRDefault="005D2458" w:rsidP="005D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63632" w:rsidRDefault="005D2458" w:rsidP="005D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6" w:type="dxa"/>
          </w:tcPr>
          <w:p w:rsidR="00F63632" w:rsidRDefault="00F63632" w:rsidP="005B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333" w:rsidRPr="005B3333" w:rsidRDefault="005B3333" w:rsidP="005B3333">
      <w:pPr>
        <w:rPr>
          <w:rFonts w:ascii="Times New Roman" w:hAnsi="Times New Roman" w:cs="Times New Roman"/>
          <w:b/>
          <w:sz w:val="24"/>
          <w:szCs w:val="24"/>
        </w:rPr>
      </w:pPr>
    </w:p>
    <w:sectPr w:rsidR="005B3333" w:rsidRPr="005B3333" w:rsidSect="005B3333">
      <w:pgSz w:w="11906" w:h="16838"/>
      <w:pgMar w:top="284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51" w:rsidRDefault="00B70E51" w:rsidP="005B3333">
      <w:pPr>
        <w:spacing w:after="0" w:line="240" w:lineRule="auto"/>
      </w:pPr>
      <w:r>
        <w:separator/>
      </w:r>
    </w:p>
  </w:endnote>
  <w:endnote w:type="continuationSeparator" w:id="0">
    <w:p w:rsidR="00B70E51" w:rsidRDefault="00B70E51" w:rsidP="005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51" w:rsidRDefault="00B70E51" w:rsidP="005B3333">
      <w:pPr>
        <w:spacing w:after="0" w:line="240" w:lineRule="auto"/>
      </w:pPr>
      <w:r>
        <w:separator/>
      </w:r>
    </w:p>
  </w:footnote>
  <w:footnote w:type="continuationSeparator" w:id="0">
    <w:p w:rsidR="00B70E51" w:rsidRDefault="00B70E51" w:rsidP="005B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885"/>
    <w:rsid w:val="00016004"/>
    <w:rsid w:val="000245C8"/>
    <w:rsid w:val="000831AE"/>
    <w:rsid w:val="00085190"/>
    <w:rsid w:val="000877F0"/>
    <w:rsid w:val="000E0EDA"/>
    <w:rsid w:val="00106FE9"/>
    <w:rsid w:val="00120F82"/>
    <w:rsid w:val="00174D24"/>
    <w:rsid w:val="001E3846"/>
    <w:rsid w:val="001E4176"/>
    <w:rsid w:val="002037A6"/>
    <w:rsid w:val="00217B64"/>
    <w:rsid w:val="00230478"/>
    <w:rsid w:val="002C4998"/>
    <w:rsid w:val="002E3F16"/>
    <w:rsid w:val="002E4885"/>
    <w:rsid w:val="002F773D"/>
    <w:rsid w:val="00360239"/>
    <w:rsid w:val="0037780E"/>
    <w:rsid w:val="00394581"/>
    <w:rsid w:val="003B609C"/>
    <w:rsid w:val="003C2D5B"/>
    <w:rsid w:val="003F2D65"/>
    <w:rsid w:val="003F48F3"/>
    <w:rsid w:val="004166B8"/>
    <w:rsid w:val="004350E4"/>
    <w:rsid w:val="0043776A"/>
    <w:rsid w:val="004865FD"/>
    <w:rsid w:val="00521553"/>
    <w:rsid w:val="005B3333"/>
    <w:rsid w:val="005C5789"/>
    <w:rsid w:val="005D2458"/>
    <w:rsid w:val="00643742"/>
    <w:rsid w:val="006601E3"/>
    <w:rsid w:val="00675A27"/>
    <w:rsid w:val="006879A6"/>
    <w:rsid w:val="00721D11"/>
    <w:rsid w:val="0073129F"/>
    <w:rsid w:val="00760B8A"/>
    <w:rsid w:val="007660F7"/>
    <w:rsid w:val="00794264"/>
    <w:rsid w:val="007C2BCB"/>
    <w:rsid w:val="007F0796"/>
    <w:rsid w:val="007F4198"/>
    <w:rsid w:val="00800A79"/>
    <w:rsid w:val="00817AEC"/>
    <w:rsid w:val="008258FB"/>
    <w:rsid w:val="00882CDF"/>
    <w:rsid w:val="00887644"/>
    <w:rsid w:val="008B6715"/>
    <w:rsid w:val="008F7875"/>
    <w:rsid w:val="00907295"/>
    <w:rsid w:val="0091269C"/>
    <w:rsid w:val="00934B88"/>
    <w:rsid w:val="00936F92"/>
    <w:rsid w:val="009616A9"/>
    <w:rsid w:val="0096489F"/>
    <w:rsid w:val="00966DBD"/>
    <w:rsid w:val="009E5738"/>
    <w:rsid w:val="009F350E"/>
    <w:rsid w:val="00A00113"/>
    <w:rsid w:val="00A10CE5"/>
    <w:rsid w:val="00A53953"/>
    <w:rsid w:val="00A66DCC"/>
    <w:rsid w:val="00A77EF5"/>
    <w:rsid w:val="00AB3AD2"/>
    <w:rsid w:val="00AE4832"/>
    <w:rsid w:val="00B451F2"/>
    <w:rsid w:val="00B70E51"/>
    <w:rsid w:val="00B74F7D"/>
    <w:rsid w:val="00C0625E"/>
    <w:rsid w:val="00CF1476"/>
    <w:rsid w:val="00D20CF2"/>
    <w:rsid w:val="00D6737A"/>
    <w:rsid w:val="00D74CA4"/>
    <w:rsid w:val="00D84463"/>
    <w:rsid w:val="00D84B63"/>
    <w:rsid w:val="00DF716B"/>
    <w:rsid w:val="00E315A1"/>
    <w:rsid w:val="00E72C37"/>
    <w:rsid w:val="00E80359"/>
    <w:rsid w:val="00EB1107"/>
    <w:rsid w:val="00EB7FD6"/>
    <w:rsid w:val="00EC4BBE"/>
    <w:rsid w:val="00EE5F5E"/>
    <w:rsid w:val="00F1255C"/>
    <w:rsid w:val="00F4026F"/>
    <w:rsid w:val="00F63632"/>
    <w:rsid w:val="00F64F34"/>
    <w:rsid w:val="00F74A33"/>
    <w:rsid w:val="00FC27F3"/>
    <w:rsid w:val="00FC5DC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AE"/>
  </w:style>
  <w:style w:type="paragraph" w:styleId="1">
    <w:name w:val="heading 1"/>
    <w:basedOn w:val="a"/>
    <w:next w:val="a"/>
    <w:link w:val="10"/>
    <w:uiPriority w:val="9"/>
    <w:qFormat/>
    <w:rsid w:val="005B3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333"/>
  </w:style>
  <w:style w:type="paragraph" w:styleId="a5">
    <w:name w:val="footer"/>
    <w:basedOn w:val="a"/>
    <w:link w:val="a6"/>
    <w:uiPriority w:val="99"/>
    <w:semiHidden/>
    <w:unhideWhenUsed/>
    <w:rsid w:val="005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333"/>
  </w:style>
  <w:style w:type="character" w:customStyle="1" w:styleId="c0">
    <w:name w:val="c0"/>
    <w:basedOn w:val="a0"/>
    <w:rsid w:val="005B3333"/>
  </w:style>
  <w:style w:type="paragraph" w:customStyle="1" w:styleId="c18">
    <w:name w:val="c18"/>
    <w:basedOn w:val="a"/>
    <w:rsid w:val="005B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B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10C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B248-F614-4849-BC10-E8FC5BC8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20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21</cp:revision>
  <cp:lastPrinted>2020-09-26T18:20:00Z</cp:lastPrinted>
  <dcterms:created xsi:type="dcterms:W3CDTF">2020-08-19T13:36:00Z</dcterms:created>
  <dcterms:modified xsi:type="dcterms:W3CDTF">2021-01-29T08:37:00Z</dcterms:modified>
</cp:coreProperties>
</file>