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5C" w:rsidRDefault="00320B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31025" cy="10006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.docx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000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50E" w:rsidRPr="00CA550E" w:rsidRDefault="00CA550E" w:rsidP="00CA5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0E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предмета, курса.</w:t>
      </w:r>
    </w:p>
    <w:p w:rsidR="00CA550E" w:rsidRPr="00CA550E" w:rsidRDefault="00CA550E" w:rsidP="00CA550E">
      <w:pPr>
        <w:pStyle w:val="Default"/>
      </w:pPr>
      <w:r w:rsidRPr="00CA550E">
        <w:rPr>
          <w:b/>
          <w:bCs/>
        </w:rPr>
        <w:t xml:space="preserve">Личностные результаты </w:t>
      </w: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У </w:t>
      </w:r>
      <w:proofErr w:type="gramStart"/>
      <w:r w:rsidRPr="00CA550E">
        <w:rPr>
          <w:b/>
          <w:bCs/>
          <w:i/>
          <w:iCs/>
        </w:rPr>
        <w:t>обучающегося</w:t>
      </w:r>
      <w:proofErr w:type="gramEnd"/>
      <w:r w:rsidRPr="00CA550E">
        <w:rPr>
          <w:b/>
          <w:bCs/>
          <w:i/>
          <w:iCs/>
        </w:rPr>
        <w:t xml:space="preserve"> будут сформированы: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ориентация на принятие образа «хорошего ученика»;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ориентация на анализ соответствия результатов своей деятельности требованиям конкретной учебной задачи;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предпосылки для готовности самостоятельно оценивать успешность своей деятельности на основе предложенных критериев;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положительное отношение к преобразовательной творческой деятельности;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осознание своей ответственности за общее дело;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ориентация на оценку результатов коллективной деятельности;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уважение к чужому труду и результатам труда;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уважение к культурным традициям своего народа;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представление о себе как гражданине России;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понимание нравственного содержания собственных поступков и поступков окружающих людей;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ориентация в поведении на принятые моральные нормы;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понимание чувств окружающих людей; </w:t>
      </w:r>
    </w:p>
    <w:p w:rsidR="00CA550E" w:rsidRPr="00CA550E" w:rsidRDefault="00CA550E" w:rsidP="00CA550E">
      <w:pPr>
        <w:pStyle w:val="Default"/>
      </w:pPr>
      <w:r w:rsidRPr="00CA550E">
        <w:t xml:space="preserve"> готовность следовать в своей деятельности нормам природоохранного, </w:t>
      </w:r>
      <w:proofErr w:type="spellStart"/>
      <w:r w:rsidRPr="00CA550E">
        <w:t>здоровьесберегающего</w:t>
      </w:r>
      <w:proofErr w:type="spellEnd"/>
      <w:r w:rsidRPr="00CA550E">
        <w:t xml:space="preserve"> поведения.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proofErr w:type="gramStart"/>
      <w:r w:rsidRPr="00CA550E">
        <w:rPr>
          <w:b/>
          <w:bCs/>
          <w:i/>
          <w:iCs/>
        </w:rPr>
        <w:t>Обучающийся</w:t>
      </w:r>
      <w:proofErr w:type="gramEnd"/>
      <w:r w:rsidRPr="00CA550E">
        <w:rPr>
          <w:b/>
          <w:bCs/>
          <w:i/>
          <w:iCs/>
        </w:rPr>
        <w:t xml:space="preserve"> получит возможность для формирования: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внутренней позиции обучающегося на уровне положительного отношения к образовательному учреждению,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понимания необходимости учения;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учебно-познавательного интереса к нахождению разных способов решения учебной задачи;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способности к самооценке на основе критериев успешности учебной деятельности;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сопереживания другим людям;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следования в поведении моральным нормам и этическим требованиям;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осознания себя как гражданина России; </w:t>
      </w:r>
    </w:p>
    <w:p w:rsidR="00CA550E" w:rsidRPr="00CA550E" w:rsidRDefault="00CA550E" w:rsidP="00CA550E">
      <w:pPr>
        <w:pStyle w:val="Default"/>
      </w:pPr>
      <w:r w:rsidRPr="00CA550E">
        <w:t xml:space="preserve"> чувства прекрасного и эстетических чувств на основе знакомства с материалами курса по технологии.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proofErr w:type="spellStart"/>
      <w:r w:rsidRPr="00CA550E">
        <w:rPr>
          <w:b/>
          <w:bCs/>
          <w:i/>
          <w:iCs/>
        </w:rPr>
        <w:t>Метапредметные</w:t>
      </w:r>
      <w:proofErr w:type="spellEnd"/>
      <w:r w:rsidRPr="00CA550E">
        <w:rPr>
          <w:b/>
          <w:bCs/>
          <w:i/>
          <w:iCs/>
        </w:rPr>
        <w:t xml:space="preserve"> результаты </w:t>
      </w: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Регулятивные УУД </w:t>
      </w: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Обучающийся научится: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совместно с учителем формулировать цель урока после предварительного обсуждения;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совместно с учителем выявлять и формулировать учебную проблему;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совместно с учителем анализировать предложенное задание, разделять известное и неизвестное;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коллективно разрабатывать несложные тематические проекты и самостоятельно их реализовывать, вносить коррективы в полученные результаты; </w:t>
      </w:r>
    </w:p>
    <w:p w:rsidR="00CA550E" w:rsidRPr="00CA550E" w:rsidRDefault="00CA550E" w:rsidP="00CA550E">
      <w:pPr>
        <w:pStyle w:val="Default"/>
      </w:pPr>
      <w:r w:rsidRPr="00CA550E">
        <w:t xml:space="preserve"> выполнять текущий контроль (точность изготовления деталей и аккуратность всей работы) и оценку выполненной работы по предложенным учителем критериям. </w:t>
      </w:r>
    </w:p>
    <w:p w:rsidR="00CA550E" w:rsidRPr="00CA550E" w:rsidRDefault="00CA550E" w:rsidP="00CA550E">
      <w:pPr>
        <w:pStyle w:val="Default"/>
      </w:pPr>
      <w:proofErr w:type="gramStart"/>
      <w:r w:rsidRPr="00CA550E">
        <w:rPr>
          <w:b/>
          <w:bCs/>
          <w:i/>
          <w:iCs/>
        </w:rPr>
        <w:t>Обучающийся</w:t>
      </w:r>
      <w:proofErr w:type="gramEnd"/>
      <w:r w:rsidRPr="00CA550E">
        <w:rPr>
          <w:b/>
          <w:bCs/>
          <w:i/>
          <w:iCs/>
        </w:rPr>
        <w:t xml:space="preserve"> получит возможность научиться: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в сотрудничестве с учителем ставить новые учебные задачи;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самостоятельно выполнять пробные поисковые действия (упражнения) для выявления оптимального решения проблемы (задачи);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осуществлять текущий контроль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самостоятельно находить несколько вариантов решения учебной задачи, представленной на наглядно-образном и словесно логическом уровнях; </w:t>
      </w:r>
    </w:p>
    <w:p w:rsidR="00CA550E" w:rsidRPr="00CA550E" w:rsidRDefault="00CA550E" w:rsidP="00CA550E">
      <w:pPr>
        <w:pStyle w:val="Default"/>
      </w:pPr>
      <w:r w:rsidRPr="00CA550E">
        <w:lastRenderedPageBreak/>
        <w:t xml:space="preserve"> адекватно оценивать правильность выполнения действий и вносить необходимые коррективы в конце действия с учебным материалом.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Познавательные УУД </w:t>
      </w: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Обучающийся научится: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 помощью учителя 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сети Интернет;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использовать знаково-символические средства, в том числе модели и схемы для решения задач;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устанавливать причинно-следственные связи в изучаемом круге явлений;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строить рассуждения об объекте, его строении, свойствах, связях;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строить речевое высказывание в устной и письменной форме;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 </w:t>
      </w:r>
    </w:p>
    <w:p w:rsidR="00CA550E" w:rsidRPr="00CA550E" w:rsidRDefault="00CA550E" w:rsidP="00CA550E">
      <w:pPr>
        <w:pStyle w:val="Default"/>
      </w:pPr>
      <w:r w:rsidRPr="00CA550E">
        <w:t xml:space="preserve"> преобразовывать информацию: представлять информацию в виде текста, таблицы, схемы (в информационных проектах).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proofErr w:type="gramStart"/>
      <w:r w:rsidRPr="00CA550E">
        <w:rPr>
          <w:b/>
          <w:bCs/>
          <w:i/>
          <w:iCs/>
        </w:rPr>
        <w:t>Обучающийся</w:t>
      </w:r>
      <w:proofErr w:type="gramEnd"/>
      <w:r w:rsidRPr="00CA550E">
        <w:rPr>
          <w:b/>
          <w:bCs/>
          <w:i/>
          <w:iCs/>
        </w:rPr>
        <w:t xml:space="preserve"> получит возможность научиться: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осуществлять расширенный поиск информации с использованием ресурсов библиотек и Интернета;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осознанно и произвольно строить сообщения в устной и письменной форме;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осуществлять синтез, самостоятельно достраивая и восполняя недостающие компоненты;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находить несколько источников информации, делать выписки из используемых источников;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строить </w:t>
      </w:r>
      <w:proofErr w:type="gramStart"/>
      <w:r w:rsidRPr="00CA550E">
        <w:t>логическое рассуждение</w:t>
      </w:r>
      <w:proofErr w:type="gramEnd"/>
      <w:r w:rsidRPr="00CA550E">
        <w:t xml:space="preserve">, включающее установление причинно-следственных связей;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осуществлять выбор наиболее эффективных способов решения задач в зависимости от конкретных условий;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произвольно и осознанно владеть общими приемами решения задач; </w:t>
      </w:r>
    </w:p>
    <w:p w:rsidR="00CA550E" w:rsidRPr="00CA550E" w:rsidRDefault="00CA550E" w:rsidP="00CA550E">
      <w:pPr>
        <w:pStyle w:val="Default"/>
      </w:pPr>
      <w:r w:rsidRPr="00CA550E">
        <w:t xml:space="preserve"> работать с учебной и научно-популярной литературой, находить и использовать информацию для практической работы.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Коммуникативные УУД </w:t>
      </w: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Обучающийся научится: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высказывать свою точку зрения и пытаться её обосновать; </w:t>
      </w:r>
    </w:p>
    <w:p w:rsidR="00CA550E" w:rsidRPr="00CA550E" w:rsidRDefault="00CA550E" w:rsidP="00CA550E">
      <w:pPr>
        <w:pStyle w:val="Default"/>
      </w:pPr>
      <w:r w:rsidRPr="00CA550E">
        <w:t xml:space="preserve"> слушать других, пытаться принимать другую точку зрения;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  <w:spacing w:after="47"/>
      </w:pPr>
      <w:r w:rsidRPr="00CA550E">
        <w:t xml:space="preserve">уметь сотрудничать, выполняя различные роли в группе, в совместном решении проблемы (задачи); </w:t>
      </w:r>
    </w:p>
    <w:p w:rsidR="00CA550E" w:rsidRPr="00CA550E" w:rsidRDefault="00CA550E" w:rsidP="00CA550E">
      <w:pPr>
        <w:pStyle w:val="Default"/>
      </w:pPr>
      <w:r w:rsidRPr="00CA550E">
        <w:t xml:space="preserve"> уважительно относиться к позиции других, пытаться договариваться. </w:t>
      </w:r>
    </w:p>
    <w:p w:rsidR="00CA550E" w:rsidRPr="00CA550E" w:rsidRDefault="00CA550E" w:rsidP="00CA550E">
      <w:pPr>
        <w:pStyle w:val="Default"/>
      </w:pPr>
      <w:proofErr w:type="gramStart"/>
      <w:r w:rsidRPr="00CA550E">
        <w:rPr>
          <w:b/>
          <w:bCs/>
          <w:i/>
          <w:iCs/>
        </w:rPr>
        <w:t>Обучающийся</w:t>
      </w:r>
      <w:proofErr w:type="gramEnd"/>
      <w:r w:rsidRPr="00CA550E">
        <w:rPr>
          <w:b/>
          <w:bCs/>
          <w:i/>
          <w:iCs/>
        </w:rPr>
        <w:t xml:space="preserve"> получит возможность научиться: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строить монологическое высказывание, владеть диалогической формой речи, используя по возможности средства и инструменты ИКТ и дистанционного общения;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строить понятные для партнера высказывания, учитывающие, что партнер знает и видит, а что нет;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задавать вопросы, необходимые для организации собственной деятельности и сотрудничества с партнером; </w:t>
      </w:r>
    </w:p>
    <w:p w:rsidR="00CA550E" w:rsidRPr="00CA550E" w:rsidRDefault="00CA550E" w:rsidP="00CA550E">
      <w:pPr>
        <w:pStyle w:val="Default"/>
      </w:pPr>
      <w:r w:rsidRPr="00CA550E">
        <w:t xml:space="preserve"> осуществлять взаимный контроль и оказывать необходимую взаимопомощь.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Предметные результаты </w:t>
      </w:r>
    </w:p>
    <w:p w:rsidR="00CA550E" w:rsidRPr="00CA550E" w:rsidRDefault="00CA550E" w:rsidP="00CA550E">
      <w:pPr>
        <w:pStyle w:val="Default"/>
      </w:pPr>
      <w:r w:rsidRPr="00CA550E">
        <w:rPr>
          <w:b/>
          <w:bCs/>
        </w:rPr>
        <w:t xml:space="preserve">1. Общекультурные и </w:t>
      </w:r>
      <w:proofErr w:type="spellStart"/>
      <w:r w:rsidRPr="00CA550E">
        <w:rPr>
          <w:b/>
          <w:bCs/>
        </w:rPr>
        <w:t>общетрудовые</w:t>
      </w:r>
      <w:proofErr w:type="spellEnd"/>
      <w:r w:rsidRPr="00CA550E">
        <w:rPr>
          <w:b/>
          <w:bCs/>
        </w:rPr>
        <w:t xml:space="preserve"> компетенции. Основы культуры труда, самообслуживание </w:t>
      </w: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Обучающийся научится: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узнавать и называть по характерным особенностям образцов или по описанию изученные и распространённые в крае ремёсла;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соблюдать правила безопасного пользования домашними электроприборами (светильниками, звонками, </w:t>
      </w:r>
      <w:proofErr w:type="gramStart"/>
      <w:r w:rsidRPr="00CA550E">
        <w:t>теле</w:t>
      </w:r>
      <w:proofErr w:type="gramEnd"/>
      <w:r w:rsidRPr="00CA550E">
        <w:t xml:space="preserve">- и радиоаппаратурой).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узнавать о характерных особенностях изученных видов декоративно-прикладного искусства, </w:t>
      </w:r>
    </w:p>
    <w:p w:rsidR="00CA550E" w:rsidRPr="00CA550E" w:rsidRDefault="00CA550E" w:rsidP="00CA550E">
      <w:pPr>
        <w:pStyle w:val="Default"/>
      </w:pPr>
      <w:r w:rsidRPr="00CA550E">
        <w:t xml:space="preserve"> о профессиях мастеров прикладного искусства (в рамках изученного).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proofErr w:type="gramStart"/>
      <w:r w:rsidRPr="00CA550E">
        <w:rPr>
          <w:b/>
          <w:bCs/>
          <w:i/>
          <w:iCs/>
        </w:rPr>
        <w:t>Обучающийся</w:t>
      </w:r>
      <w:proofErr w:type="gramEnd"/>
      <w:r w:rsidRPr="00CA550E">
        <w:rPr>
          <w:b/>
          <w:bCs/>
          <w:i/>
          <w:iCs/>
        </w:rPr>
        <w:t xml:space="preserve"> получит возможность научиться: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понимать особенности проектной деятельности; </w:t>
      </w:r>
    </w:p>
    <w:p w:rsidR="00CA550E" w:rsidRPr="00CA550E" w:rsidRDefault="00CA550E" w:rsidP="00CA550E">
      <w:pPr>
        <w:pStyle w:val="Default"/>
      </w:pPr>
      <w:r w:rsidRPr="00CA550E">
        <w:t xml:space="preserve"> 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r w:rsidRPr="00CA550E">
        <w:rPr>
          <w:b/>
          <w:bCs/>
        </w:rPr>
        <w:t xml:space="preserve">2. Технология ручной обработки материалов. Элементы графической грамоты </w:t>
      </w: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Обучающийся научится: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узнавать и называть освоенные и новые материалы, их свойства, происхождение, применение в жизни;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подбирать материалы по их свойствам в соответствии с поставленной задачей;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называть новые технологические приемы ручной обработки материалов, использовавшиеся в этом году;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экономно расходовать используемые материалы;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применять приемы рациональной работы с инструментами: чертежными (линейка, угольник, циркуль),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</w:t>
      </w:r>
      <w:proofErr w:type="gramStart"/>
      <w:r w:rsidRPr="00CA550E">
        <w:t>режущими</w:t>
      </w:r>
      <w:proofErr w:type="gramEnd"/>
      <w:r w:rsidRPr="00CA550E">
        <w:t xml:space="preserve"> (ножницы), колющими (игла);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изготавливать плоскостные и объемные изделия по простейшим чертежам, эскизам, схемам, рисункам;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выстраивать последовательность реализации собственного замысла.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названия и свойства наиболее распространённых искусственных и синтетических материалов (бумага, металлы, ткани);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последовательность чтения и выполнения разметки развёрток с помощью контрольно-измерительных инструментов; </w:t>
      </w:r>
    </w:p>
    <w:p w:rsidR="00CA550E" w:rsidRPr="00CA550E" w:rsidRDefault="00CA550E" w:rsidP="00CA550E">
      <w:pPr>
        <w:pStyle w:val="Default"/>
      </w:pPr>
      <w:r w:rsidRPr="00CA550E">
        <w:t xml:space="preserve"> правила безопасной работы канцелярским ножом. </w:t>
      </w:r>
    </w:p>
    <w:p w:rsidR="00CA550E" w:rsidRPr="00CA550E" w:rsidRDefault="00CA550E" w:rsidP="00CA550E">
      <w:pPr>
        <w:pStyle w:val="Default"/>
      </w:pPr>
      <w:proofErr w:type="gramStart"/>
      <w:r w:rsidRPr="00CA550E">
        <w:rPr>
          <w:b/>
          <w:bCs/>
          <w:i/>
          <w:iCs/>
        </w:rPr>
        <w:t>Обучающийся</w:t>
      </w:r>
      <w:proofErr w:type="gramEnd"/>
      <w:r w:rsidRPr="00CA550E">
        <w:rPr>
          <w:b/>
          <w:bCs/>
          <w:i/>
          <w:iCs/>
        </w:rPr>
        <w:t xml:space="preserve"> получит возможность научиться: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читать простейший чертёж (эскиз) развёрток;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выполнять разметку развёрток с помощью чертёжных инструментов;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подбирать и обосновывать наиболее рациональные технологические приёмы изготовления изделий;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выполнять рицовку;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оформлять изделия и соединять детали косой строчкой и её вариантами;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находить и использовать дополнительную информацию из различных источников (в том числе из сети Интернет); </w:t>
      </w:r>
    </w:p>
    <w:p w:rsidR="00CA550E" w:rsidRPr="00CA550E" w:rsidRDefault="00CA550E" w:rsidP="00CA550E">
      <w:pPr>
        <w:pStyle w:val="Default"/>
      </w:pPr>
      <w:r w:rsidRPr="00CA550E">
        <w:t xml:space="preserve"> решать доступные технологические задачи.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3.Конструирование и моделирование </w:t>
      </w: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Обучающийся научится: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выделять детали изделия, называть их форму, взаимное расположение, виды и способы соединения деталей;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изменять способы соединения деталей конструкции;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изменять вид конструкции с целью придания ей новых свойств;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анализировать конструкцию изделия по рисунку, чертежу, эскизу;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размечать развертку заданной конструкции по рисунку, чертежу;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изготавливать заданную конструкцию по рисунку, чертежу. </w:t>
      </w:r>
    </w:p>
    <w:p w:rsidR="00CA550E" w:rsidRPr="00CA550E" w:rsidRDefault="00CA550E" w:rsidP="00CA550E">
      <w:pPr>
        <w:pStyle w:val="Default"/>
      </w:pPr>
      <w:r w:rsidRPr="00CA550E">
        <w:t xml:space="preserve"> простейшие способы достижения прочности конструкций.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proofErr w:type="gramStart"/>
      <w:r w:rsidRPr="00CA550E">
        <w:rPr>
          <w:b/>
          <w:bCs/>
          <w:i/>
          <w:iCs/>
        </w:rPr>
        <w:t>Обучающийся</w:t>
      </w:r>
      <w:proofErr w:type="gramEnd"/>
      <w:r w:rsidRPr="00CA550E">
        <w:rPr>
          <w:b/>
          <w:bCs/>
          <w:i/>
          <w:iCs/>
        </w:rPr>
        <w:t xml:space="preserve"> получит возможность научиться: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соотносить объемную конструкцию из правильных геометрических тел с изображением развертки; </w:t>
      </w:r>
    </w:p>
    <w:p w:rsidR="00CA550E" w:rsidRPr="00CA550E" w:rsidRDefault="00CA550E" w:rsidP="00CA550E">
      <w:pPr>
        <w:pStyle w:val="Default"/>
        <w:spacing w:after="47"/>
      </w:pPr>
      <w:r w:rsidRPr="00CA550E">
        <w:t xml:space="preserve"> создавать мысленный образ конструкции с целью решения определенной </w:t>
      </w:r>
    </w:p>
    <w:p w:rsidR="00CA550E" w:rsidRPr="00CA550E" w:rsidRDefault="00CA550E" w:rsidP="00CA550E">
      <w:pPr>
        <w:pStyle w:val="Default"/>
      </w:pPr>
      <w:r w:rsidRPr="00CA550E">
        <w:t xml:space="preserve"> конструкторской задачи и воплощать его в материале с помощью учителя.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r w:rsidRPr="00CA550E">
        <w:rPr>
          <w:b/>
          <w:bCs/>
        </w:rPr>
        <w:t xml:space="preserve">4.Использование информационных технологий (практика работы на компьютере) </w:t>
      </w:r>
    </w:p>
    <w:p w:rsidR="00CA550E" w:rsidRPr="00CA550E" w:rsidRDefault="00CA550E" w:rsidP="00CA550E">
      <w:pPr>
        <w:pStyle w:val="Default"/>
      </w:pPr>
      <w:r w:rsidRPr="00CA550E">
        <w:rPr>
          <w:b/>
          <w:bCs/>
          <w:i/>
          <w:iCs/>
        </w:rPr>
        <w:t xml:space="preserve">Обучающийся научится: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включать и выключать компьютер;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пользоваться клавиатурой, компьютерной мышью (в рамках необходимого для выполнения предъявляемого задания); </w:t>
      </w:r>
    </w:p>
    <w:p w:rsidR="00CA550E" w:rsidRPr="00CA550E" w:rsidRDefault="00CA550E" w:rsidP="00CA550E">
      <w:pPr>
        <w:pStyle w:val="Default"/>
        <w:spacing w:after="44"/>
      </w:pPr>
      <w:r w:rsidRPr="00CA550E">
        <w:lastRenderedPageBreak/>
        <w:t xml:space="preserve"> выполнять простейшие операции с готовыми файлами и папками (открывать, читать); </w:t>
      </w:r>
    </w:p>
    <w:p w:rsidR="00CA550E" w:rsidRPr="00CA550E" w:rsidRDefault="00CA550E" w:rsidP="00CA550E">
      <w:pPr>
        <w:pStyle w:val="Default"/>
      </w:pPr>
      <w:r w:rsidRPr="00CA550E">
        <w:t xml:space="preserve"> 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 </w:t>
      </w:r>
    </w:p>
    <w:p w:rsidR="00CA550E" w:rsidRPr="00CA550E" w:rsidRDefault="00CA550E" w:rsidP="00CA550E">
      <w:pPr>
        <w:pStyle w:val="Default"/>
      </w:pPr>
    </w:p>
    <w:p w:rsidR="00CA550E" w:rsidRPr="00CA550E" w:rsidRDefault="00CA550E" w:rsidP="00CA550E">
      <w:pPr>
        <w:pStyle w:val="Default"/>
      </w:pPr>
      <w:proofErr w:type="gramStart"/>
      <w:r w:rsidRPr="00CA550E">
        <w:rPr>
          <w:b/>
          <w:bCs/>
          <w:i/>
          <w:iCs/>
        </w:rPr>
        <w:t>Обучающийся</w:t>
      </w:r>
      <w:proofErr w:type="gramEnd"/>
      <w:r w:rsidRPr="00CA550E">
        <w:rPr>
          <w:b/>
          <w:bCs/>
          <w:i/>
          <w:iCs/>
        </w:rPr>
        <w:t xml:space="preserve"> получит возможность научиться: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использовать по назначению основные устройства компьютера;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понимать информацию в различных формах;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переводить информацию из одного вида (текст и графика) в другой;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создавать простейшие информационные объекты;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пользоваться возможностями сети Интернет по поиску информации; </w:t>
      </w:r>
    </w:p>
    <w:p w:rsidR="00CA550E" w:rsidRPr="00CA550E" w:rsidRDefault="00CA550E" w:rsidP="00CA550E">
      <w:pPr>
        <w:pStyle w:val="Default"/>
        <w:spacing w:after="44"/>
      </w:pPr>
      <w:r w:rsidRPr="00CA550E">
        <w:t xml:space="preserve"> писать и отправлять электронное письмо; </w:t>
      </w:r>
    </w:p>
    <w:p w:rsidR="00CA550E" w:rsidRPr="00CA550E" w:rsidRDefault="00CA550E" w:rsidP="00CA550E">
      <w:pPr>
        <w:pStyle w:val="Default"/>
      </w:pPr>
      <w:r w:rsidRPr="00CA550E">
        <w:t xml:space="preserve"> соблюдать режим и правила работы на компьютере. </w:t>
      </w:r>
    </w:p>
    <w:p w:rsidR="00CA550E" w:rsidRDefault="00CA550E" w:rsidP="00CA550E">
      <w:pPr>
        <w:pStyle w:val="Default"/>
        <w:rPr>
          <w:sz w:val="23"/>
          <w:szCs w:val="23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E" w:rsidRDefault="00CA550E" w:rsidP="00CA5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2.Содержание учебного предмета, курса.</w:t>
      </w:r>
    </w:p>
    <w:p w:rsidR="00CA550E" w:rsidRPr="00D97391" w:rsidRDefault="00CA550E" w:rsidP="00CA550E">
      <w:pPr>
        <w:pStyle w:val="Default"/>
      </w:pPr>
      <w:r w:rsidRPr="00D97391">
        <w:rPr>
          <w:b/>
          <w:bCs/>
        </w:rPr>
        <w:t xml:space="preserve">Информационная мастерская </w:t>
      </w:r>
      <w:r w:rsidRPr="00D97391">
        <w:rPr>
          <w:b/>
        </w:rPr>
        <w:t>(6 часов)</w:t>
      </w:r>
      <w:r w:rsidRPr="00D97391">
        <w:t xml:space="preserve"> </w:t>
      </w:r>
    </w:p>
    <w:p w:rsidR="00CA550E" w:rsidRPr="00D97391" w:rsidRDefault="00CA550E" w:rsidP="00CA550E">
      <w:pPr>
        <w:pStyle w:val="Default"/>
      </w:pPr>
      <w:r w:rsidRPr="00D97391">
        <w:t xml:space="preserve">Вспомним и обсудим! Изготовление изделия из природного материала. </w:t>
      </w:r>
    </w:p>
    <w:p w:rsidR="00CA550E" w:rsidRPr="00D97391" w:rsidRDefault="00CA550E" w:rsidP="00CA550E">
      <w:pPr>
        <w:pStyle w:val="Default"/>
      </w:pPr>
      <w:r w:rsidRPr="00D97391">
        <w:t xml:space="preserve">Знакомимся с компьютером. Практическое знакомство с возможностями компьютера. </w:t>
      </w:r>
    </w:p>
    <w:p w:rsidR="00CA550E" w:rsidRPr="00D97391" w:rsidRDefault="00CA550E" w:rsidP="00CA550E">
      <w:pPr>
        <w:pStyle w:val="Default"/>
      </w:pPr>
      <w:r w:rsidRPr="00D97391">
        <w:t xml:space="preserve">Компьютер – твой помощник. Работа с учебной информацией. </w:t>
      </w:r>
    </w:p>
    <w:p w:rsidR="00CA550E" w:rsidRPr="00D97391" w:rsidRDefault="00CA550E" w:rsidP="00CA550E">
      <w:pPr>
        <w:pStyle w:val="Default"/>
      </w:pPr>
      <w:r w:rsidRPr="00D97391">
        <w:rPr>
          <w:b/>
          <w:bCs/>
        </w:rPr>
        <w:t xml:space="preserve">Мастерская скульптора </w:t>
      </w:r>
      <w:r w:rsidRPr="00D97391">
        <w:rPr>
          <w:b/>
        </w:rPr>
        <w:t>(4 часа)</w:t>
      </w:r>
      <w:r w:rsidRPr="00D97391">
        <w:t xml:space="preserve"> </w:t>
      </w:r>
    </w:p>
    <w:p w:rsidR="00CA550E" w:rsidRPr="00D97391" w:rsidRDefault="00CA550E" w:rsidP="00CA550E">
      <w:pPr>
        <w:pStyle w:val="Default"/>
      </w:pPr>
      <w:r w:rsidRPr="00D97391"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CA550E" w:rsidRPr="00D97391" w:rsidRDefault="00CA550E" w:rsidP="00CA550E">
      <w:pPr>
        <w:pStyle w:val="Default"/>
      </w:pPr>
      <w:r w:rsidRPr="00D97391">
        <w:t xml:space="preserve">Статуэтки. Изготовление изделий в технике намазывания пластилина на пластиковую заготовку. </w:t>
      </w:r>
    </w:p>
    <w:p w:rsidR="00CA550E" w:rsidRPr="00D97391" w:rsidRDefault="00CA550E" w:rsidP="00CA550E">
      <w:pPr>
        <w:pStyle w:val="Default"/>
      </w:pPr>
      <w:r w:rsidRPr="00D97391"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CA550E" w:rsidRPr="00D97391" w:rsidRDefault="00CA550E" w:rsidP="00CA550E">
      <w:pPr>
        <w:pStyle w:val="Default"/>
      </w:pPr>
      <w:r w:rsidRPr="00D97391">
        <w:rPr>
          <w:b/>
          <w:bCs/>
        </w:rPr>
        <w:t xml:space="preserve">Мастерская рукодельницы (швеи, вышивальщицы) </w:t>
      </w:r>
      <w:r w:rsidRPr="00D97391">
        <w:rPr>
          <w:b/>
        </w:rPr>
        <w:t>(10 часов)</w:t>
      </w:r>
      <w:r w:rsidRPr="00D97391">
        <w:t xml:space="preserve"> </w:t>
      </w:r>
    </w:p>
    <w:p w:rsidR="00CA550E" w:rsidRPr="00D97391" w:rsidRDefault="00CA550E" w:rsidP="00CA550E">
      <w:pPr>
        <w:pStyle w:val="Default"/>
      </w:pPr>
      <w:r w:rsidRPr="00D97391">
        <w:t xml:space="preserve">Вышивка и вышивание. Вышивка «Болгарский крест». </w:t>
      </w:r>
    </w:p>
    <w:p w:rsidR="00CA550E" w:rsidRPr="00D97391" w:rsidRDefault="00CA550E" w:rsidP="00CA550E">
      <w:pPr>
        <w:pStyle w:val="Default"/>
      </w:pPr>
      <w:r w:rsidRPr="00D97391"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CA550E" w:rsidRPr="00D97391" w:rsidRDefault="00CA550E" w:rsidP="00CA550E">
      <w:pPr>
        <w:pStyle w:val="Default"/>
      </w:pPr>
      <w:r w:rsidRPr="00D97391">
        <w:t xml:space="preserve">Пришивание пуговиц. Изготовление изделия с использованием пуговиц с дырочками. </w:t>
      </w:r>
    </w:p>
    <w:p w:rsidR="00CA550E" w:rsidRPr="00D97391" w:rsidRDefault="00CA550E" w:rsidP="00CA550E">
      <w:pPr>
        <w:pStyle w:val="Default"/>
      </w:pPr>
      <w:r w:rsidRPr="00D97391"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CA550E" w:rsidRPr="00D97391" w:rsidRDefault="00CA550E" w:rsidP="00CA550E">
      <w:pPr>
        <w:pStyle w:val="Default"/>
      </w:pPr>
      <w:r w:rsidRPr="00D97391"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CA550E" w:rsidRPr="00D97391" w:rsidRDefault="00CA550E" w:rsidP="00CA550E">
      <w:pPr>
        <w:pStyle w:val="Default"/>
      </w:pPr>
      <w:r w:rsidRPr="00D97391">
        <w:t xml:space="preserve">Наши проекты. Подвеска. Изготовление изделий из пирамид, построенных с помощью линейки и циркуля. </w:t>
      </w:r>
    </w:p>
    <w:p w:rsidR="00CA550E" w:rsidRPr="00D97391" w:rsidRDefault="00CA550E" w:rsidP="00CA550E">
      <w:pPr>
        <w:pStyle w:val="Default"/>
      </w:pPr>
      <w:r w:rsidRPr="00D97391">
        <w:rPr>
          <w:b/>
          <w:bCs/>
        </w:rPr>
        <w:t xml:space="preserve">Мастерская инженеров – конструкторов, строителей, декораторов </w:t>
      </w:r>
      <w:r w:rsidRPr="00D97391">
        <w:rPr>
          <w:b/>
        </w:rPr>
        <w:t>(9 часов)</w:t>
      </w:r>
      <w:r w:rsidRPr="00D97391">
        <w:t xml:space="preserve"> </w:t>
      </w:r>
    </w:p>
    <w:p w:rsidR="00CA550E" w:rsidRPr="00D97391" w:rsidRDefault="00CA550E" w:rsidP="00CA550E">
      <w:pPr>
        <w:pStyle w:val="Default"/>
      </w:pPr>
      <w:r w:rsidRPr="00D97391">
        <w:t xml:space="preserve">Строительство и украшение дома. Изготовление макетов зданий с элементами декора из </w:t>
      </w:r>
      <w:proofErr w:type="spellStart"/>
      <w:r w:rsidRPr="00D97391">
        <w:t>гофрокартона</w:t>
      </w:r>
      <w:proofErr w:type="spellEnd"/>
      <w:r w:rsidRPr="00D97391">
        <w:t xml:space="preserve">. </w:t>
      </w:r>
    </w:p>
    <w:p w:rsidR="00CA550E" w:rsidRPr="00D97391" w:rsidRDefault="00CA550E" w:rsidP="00CA550E">
      <w:pPr>
        <w:pStyle w:val="Default"/>
      </w:pPr>
      <w:r w:rsidRPr="00D97391">
        <w:t xml:space="preserve">Объём и объёмные формы. Развёртка. Изготовление изделия кубической формы на основе развёртки. </w:t>
      </w:r>
    </w:p>
    <w:p w:rsidR="00CA550E" w:rsidRPr="00D97391" w:rsidRDefault="00CA550E" w:rsidP="00CA550E">
      <w:pPr>
        <w:pStyle w:val="Default"/>
      </w:pPr>
      <w:r w:rsidRPr="00D97391">
        <w:t xml:space="preserve">Подарочные упаковки. Изготовление коробок – упаковок призматических форм из картона. </w:t>
      </w:r>
    </w:p>
    <w:p w:rsidR="00CA550E" w:rsidRPr="00D97391" w:rsidRDefault="00CA550E" w:rsidP="00CA5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391">
        <w:rPr>
          <w:rFonts w:ascii="Times New Roman" w:hAnsi="Times New Roman" w:cs="Times New Roman"/>
          <w:sz w:val="24"/>
          <w:szCs w:val="24"/>
        </w:rPr>
        <w:t>Декорирование (украшение) готовых форм. Декорирование коробок – упаковок оклеиванием тканью.</w:t>
      </w:r>
    </w:p>
    <w:p w:rsidR="00CA550E" w:rsidRPr="00D97391" w:rsidRDefault="00CA550E" w:rsidP="00CA550E">
      <w:pPr>
        <w:pStyle w:val="Default"/>
      </w:pPr>
      <w:r w:rsidRPr="00D97391"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CA550E" w:rsidRPr="00D97391" w:rsidRDefault="00CA550E" w:rsidP="00CA550E">
      <w:pPr>
        <w:pStyle w:val="Default"/>
      </w:pPr>
      <w:r w:rsidRPr="00D97391">
        <w:t xml:space="preserve">Модели и конструкции. </w:t>
      </w:r>
    </w:p>
    <w:p w:rsidR="00CA550E" w:rsidRPr="00D97391" w:rsidRDefault="00CA550E" w:rsidP="00CA550E">
      <w:pPr>
        <w:pStyle w:val="Default"/>
      </w:pPr>
      <w:r w:rsidRPr="00D97391"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CA550E" w:rsidRPr="00D97391" w:rsidRDefault="00CA550E" w:rsidP="00CA550E">
      <w:pPr>
        <w:pStyle w:val="Default"/>
      </w:pPr>
      <w:r w:rsidRPr="00D97391">
        <w:t xml:space="preserve">Наша родная армия. Изготовление поздравительной открытки. </w:t>
      </w:r>
    </w:p>
    <w:p w:rsidR="00CA550E" w:rsidRPr="00D97391" w:rsidRDefault="00CA550E" w:rsidP="00CA550E">
      <w:pPr>
        <w:pStyle w:val="Default"/>
      </w:pPr>
      <w:r w:rsidRPr="00D97391">
        <w:t xml:space="preserve">Художник – декоратор. Филигрань и </w:t>
      </w:r>
      <w:proofErr w:type="spellStart"/>
      <w:r w:rsidRPr="00D97391">
        <w:t>квиллинг</w:t>
      </w:r>
      <w:proofErr w:type="spellEnd"/>
      <w:r w:rsidRPr="00D97391">
        <w:t>. Изготовление изделия с использованием художественной техники «</w:t>
      </w:r>
      <w:proofErr w:type="spellStart"/>
      <w:r w:rsidRPr="00D97391">
        <w:t>квиллинг</w:t>
      </w:r>
      <w:proofErr w:type="spellEnd"/>
      <w:r w:rsidRPr="00D97391">
        <w:t xml:space="preserve">». </w:t>
      </w:r>
    </w:p>
    <w:p w:rsidR="00CA550E" w:rsidRPr="00D97391" w:rsidRDefault="00CA550E" w:rsidP="00CA550E">
      <w:pPr>
        <w:pStyle w:val="Default"/>
      </w:pPr>
      <w:proofErr w:type="spellStart"/>
      <w:r w:rsidRPr="00D97391">
        <w:t>Изонить</w:t>
      </w:r>
      <w:proofErr w:type="spellEnd"/>
      <w:r w:rsidRPr="00D97391">
        <w:t>. Изготовление изделий в художественной технике «</w:t>
      </w:r>
      <w:proofErr w:type="spellStart"/>
      <w:r w:rsidRPr="00D97391">
        <w:t>изонить</w:t>
      </w:r>
      <w:proofErr w:type="spellEnd"/>
      <w:r w:rsidRPr="00D97391">
        <w:t xml:space="preserve">». </w:t>
      </w:r>
    </w:p>
    <w:p w:rsidR="00CA550E" w:rsidRPr="00D97391" w:rsidRDefault="00CA550E" w:rsidP="00CA550E">
      <w:pPr>
        <w:pStyle w:val="Default"/>
      </w:pPr>
      <w:r w:rsidRPr="00D97391"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CA550E" w:rsidRPr="00D97391" w:rsidRDefault="00CA550E" w:rsidP="00CA550E">
      <w:pPr>
        <w:pStyle w:val="Default"/>
      </w:pPr>
      <w:r w:rsidRPr="00D97391">
        <w:rPr>
          <w:b/>
          <w:bCs/>
        </w:rPr>
        <w:t xml:space="preserve">Мастерская кукольника </w:t>
      </w:r>
      <w:r w:rsidRPr="00D97391">
        <w:rPr>
          <w:b/>
        </w:rPr>
        <w:t>(5 часов)</w:t>
      </w:r>
      <w:r w:rsidRPr="00D97391">
        <w:t xml:space="preserve"> </w:t>
      </w:r>
    </w:p>
    <w:p w:rsidR="00CA550E" w:rsidRPr="00D97391" w:rsidRDefault="00CA550E" w:rsidP="00CA550E">
      <w:pPr>
        <w:pStyle w:val="Default"/>
      </w:pPr>
      <w:r w:rsidRPr="00D97391"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CA550E" w:rsidRPr="00D97391" w:rsidRDefault="00CA550E" w:rsidP="00CA550E">
      <w:pPr>
        <w:pStyle w:val="Default"/>
      </w:pPr>
      <w:r w:rsidRPr="00D97391">
        <w:t xml:space="preserve">Театральные куклы – марионетки. Изготовление марионетки из любого подходящего материала. </w:t>
      </w:r>
    </w:p>
    <w:p w:rsidR="00CA550E" w:rsidRPr="00D97391" w:rsidRDefault="00CA550E" w:rsidP="00CA550E">
      <w:pPr>
        <w:pStyle w:val="Default"/>
      </w:pPr>
      <w:r w:rsidRPr="00D97391">
        <w:t xml:space="preserve">Игрушки из носка. Изготовление изделий из предметов и материалов одежды (из старых вещей). </w:t>
      </w:r>
    </w:p>
    <w:p w:rsidR="00CA550E" w:rsidRDefault="00CA550E" w:rsidP="00D97391">
      <w:pPr>
        <w:rPr>
          <w:rFonts w:ascii="Times New Roman" w:hAnsi="Times New Roman" w:cs="Times New Roman"/>
          <w:sz w:val="24"/>
          <w:szCs w:val="24"/>
        </w:rPr>
      </w:pPr>
      <w:r w:rsidRPr="00D97391">
        <w:rPr>
          <w:rFonts w:ascii="Times New Roman" w:hAnsi="Times New Roman" w:cs="Times New Roman"/>
          <w:sz w:val="24"/>
          <w:szCs w:val="24"/>
        </w:rPr>
        <w:t>Игрушка - неваляшка. Изготовление игрушки – неваляшки и з любых доступных материалов с использованием готовых форм.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096"/>
        <w:gridCol w:w="2234"/>
      </w:tblGrid>
      <w:tr w:rsidR="00D97391" w:rsidTr="00D97391">
        <w:tc>
          <w:tcPr>
            <w:tcW w:w="801" w:type="dxa"/>
            <w:tcBorders>
              <w:right w:val="single" w:sz="4" w:space="0" w:color="auto"/>
            </w:tcBorders>
          </w:tcPr>
          <w:p w:rsidR="00D97391" w:rsidRDefault="00D97391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96" w:type="dxa"/>
            <w:tcBorders>
              <w:left w:val="single" w:sz="4" w:space="0" w:color="auto"/>
            </w:tcBorders>
          </w:tcPr>
          <w:p w:rsidR="00D97391" w:rsidRDefault="00D97391" w:rsidP="00D97391">
            <w:pPr>
              <w:ind w:left="1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4" w:type="dxa"/>
          </w:tcPr>
          <w:p w:rsidR="00D97391" w:rsidRDefault="00D97391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7391" w:rsidTr="00D97391">
        <w:tc>
          <w:tcPr>
            <w:tcW w:w="801" w:type="dxa"/>
            <w:tcBorders>
              <w:right w:val="single" w:sz="4" w:space="0" w:color="auto"/>
            </w:tcBorders>
          </w:tcPr>
          <w:p w:rsidR="00D97391" w:rsidRPr="00D97391" w:rsidRDefault="00D97391" w:rsidP="00D9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tcBorders>
              <w:left w:val="single" w:sz="4" w:space="0" w:color="auto"/>
            </w:tcBorders>
          </w:tcPr>
          <w:p w:rsidR="00D97391" w:rsidRPr="00D97391" w:rsidRDefault="00D97391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234" w:type="dxa"/>
          </w:tcPr>
          <w:p w:rsidR="00D97391" w:rsidRPr="00D97391" w:rsidRDefault="00D97391" w:rsidP="00D9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7391" w:rsidTr="00D97391">
        <w:tc>
          <w:tcPr>
            <w:tcW w:w="801" w:type="dxa"/>
            <w:tcBorders>
              <w:right w:val="single" w:sz="4" w:space="0" w:color="auto"/>
            </w:tcBorders>
          </w:tcPr>
          <w:p w:rsidR="00D97391" w:rsidRPr="00D97391" w:rsidRDefault="00D97391" w:rsidP="00D9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6" w:type="dxa"/>
            <w:tcBorders>
              <w:left w:val="single" w:sz="4" w:space="0" w:color="auto"/>
            </w:tcBorders>
          </w:tcPr>
          <w:p w:rsidR="00D97391" w:rsidRPr="00D97391" w:rsidRDefault="00D97391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2234" w:type="dxa"/>
          </w:tcPr>
          <w:p w:rsidR="00D97391" w:rsidRPr="00D97391" w:rsidRDefault="00D97391" w:rsidP="00D9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391" w:rsidTr="00D97391">
        <w:tc>
          <w:tcPr>
            <w:tcW w:w="801" w:type="dxa"/>
            <w:tcBorders>
              <w:right w:val="single" w:sz="4" w:space="0" w:color="auto"/>
            </w:tcBorders>
          </w:tcPr>
          <w:p w:rsidR="00D97391" w:rsidRPr="00D97391" w:rsidRDefault="00D97391" w:rsidP="00D9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6" w:type="dxa"/>
            <w:tcBorders>
              <w:left w:val="single" w:sz="4" w:space="0" w:color="auto"/>
            </w:tcBorders>
          </w:tcPr>
          <w:p w:rsidR="00D97391" w:rsidRPr="00D97391" w:rsidRDefault="00D97391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рукодельницы (швеи, вышивальщицы)</w:t>
            </w:r>
          </w:p>
        </w:tc>
        <w:tc>
          <w:tcPr>
            <w:tcW w:w="2234" w:type="dxa"/>
          </w:tcPr>
          <w:p w:rsidR="00D97391" w:rsidRPr="00D97391" w:rsidRDefault="00D97391" w:rsidP="00D9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7391" w:rsidTr="00D97391">
        <w:tc>
          <w:tcPr>
            <w:tcW w:w="801" w:type="dxa"/>
            <w:tcBorders>
              <w:right w:val="single" w:sz="4" w:space="0" w:color="auto"/>
            </w:tcBorders>
          </w:tcPr>
          <w:p w:rsidR="00D97391" w:rsidRPr="00D97391" w:rsidRDefault="00D97391" w:rsidP="00D9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6" w:type="dxa"/>
            <w:tcBorders>
              <w:left w:val="single" w:sz="4" w:space="0" w:color="auto"/>
            </w:tcBorders>
          </w:tcPr>
          <w:p w:rsidR="00D97391" w:rsidRPr="00D97391" w:rsidRDefault="00D97391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инженеров – конструкторов, строителей, декораторов</w:t>
            </w:r>
          </w:p>
        </w:tc>
        <w:tc>
          <w:tcPr>
            <w:tcW w:w="2234" w:type="dxa"/>
          </w:tcPr>
          <w:p w:rsidR="00D97391" w:rsidRPr="00D97391" w:rsidRDefault="00D97391" w:rsidP="00D9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7391" w:rsidTr="00D97391">
        <w:tc>
          <w:tcPr>
            <w:tcW w:w="801" w:type="dxa"/>
            <w:tcBorders>
              <w:right w:val="single" w:sz="4" w:space="0" w:color="auto"/>
            </w:tcBorders>
          </w:tcPr>
          <w:p w:rsidR="00D97391" w:rsidRPr="00D97391" w:rsidRDefault="00D97391" w:rsidP="00D9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6" w:type="dxa"/>
            <w:tcBorders>
              <w:left w:val="single" w:sz="4" w:space="0" w:color="auto"/>
            </w:tcBorders>
          </w:tcPr>
          <w:p w:rsidR="00D97391" w:rsidRPr="00D97391" w:rsidRDefault="00D97391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2234" w:type="dxa"/>
          </w:tcPr>
          <w:p w:rsidR="00D97391" w:rsidRPr="00D97391" w:rsidRDefault="00D97391" w:rsidP="00D9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391" w:rsidTr="00D97391">
        <w:tc>
          <w:tcPr>
            <w:tcW w:w="801" w:type="dxa"/>
            <w:tcBorders>
              <w:right w:val="single" w:sz="4" w:space="0" w:color="auto"/>
            </w:tcBorders>
          </w:tcPr>
          <w:p w:rsidR="00D97391" w:rsidRDefault="00D97391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6" w:type="dxa"/>
            <w:tcBorders>
              <w:left w:val="single" w:sz="4" w:space="0" w:color="auto"/>
            </w:tcBorders>
          </w:tcPr>
          <w:p w:rsidR="00D97391" w:rsidRDefault="00D97391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Итого</w:t>
            </w:r>
          </w:p>
        </w:tc>
        <w:tc>
          <w:tcPr>
            <w:tcW w:w="2234" w:type="dxa"/>
          </w:tcPr>
          <w:p w:rsidR="00D97391" w:rsidRDefault="00D97391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34</w:t>
            </w:r>
          </w:p>
        </w:tc>
      </w:tr>
    </w:tbl>
    <w:p w:rsidR="00D97391" w:rsidRDefault="00D97391" w:rsidP="00D97391">
      <w:pPr>
        <w:rPr>
          <w:rFonts w:ascii="Times New Roman" w:hAnsi="Times New Roman" w:cs="Times New Roman"/>
          <w:b/>
          <w:sz w:val="24"/>
          <w:szCs w:val="24"/>
        </w:rPr>
      </w:pPr>
    </w:p>
    <w:p w:rsidR="00D97391" w:rsidRDefault="00D97391" w:rsidP="001D2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5387"/>
        <w:gridCol w:w="992"/>
        <w:gridCol w:w="2268"/>
      </w:tblGrid>
      <w:tr w:rsidR="001D238F" w:rsidTr="004B63C7">
        <w:trPr>
          <w:trHeight w:val="309"/>
        </w:trPr>
        <w:tc>
          <w:tcPr>
            <w:tcW w:w="675" w:type="dxa"/>
            <w:vMerge w:val="restart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D238F" w:rsidRDefault="001D238F" w:rsidP="001D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vMerge w:val="restart"/>
          </w:tcPr>
          <w:p w:rsidR="001D238F" w:rsidRDefault="001D238F" w:rsidP="001D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4B63C7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1D238F" w:rsidRDefault="001D238F" w:rsidP="001D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D238F" w:rsidTr="004B63C7">
        <w:trPr>
          <w:trHeight w:val="240"/>
        </w:trPr>
        <w:tc>
          <w:tcPr>
            <w:tcW w:w="675" w:type="dxa"/>
            <w:vMerge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1D238F" w:rsidRDefault="001D238F" w:rsidP="000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992" w:type="dxa"/>
          </w:tcPr>
          <w:p w:rsidR="001D238F" w:rsidRDefault="001D238F" w:rsidP="001D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1D238F" w:rsidRDefault="001D238F" w:rsidP="001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4B63C7" w:rsidRDefault="00A62FE7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E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работы на уроках технологии. Вспомним и обсудим! Изготовление изделия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замыслу</w:t>
            </w:r>
            <w:r w:rsidRPr="00A62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238F" w:rsidRPr="000F31E0" w:rsidRDefault="00A62FE7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1D238F" w:rsidRDefault="001D238F" w:rsidP="001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A62FE7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</w:t>
            </w:r>
          </w:p>
        </w:tc>
        <w:tc>
          <w:tcPr>
            <w:tcW w:w="992" w:type="dxa"/>
          </w:tcPr>
          <w:p w:rsidR="001D238F" w:rsidRPr="000F31E0" w:rsidRDefault="00A62FE7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212200" w:rsidRDefault="00212200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00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работы на </w:t>
            </w:r>
            <w:proofErr w:type="spellStart"/>
            <w:r w:rsidRPr="00212200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spellEnd"/>
          </w:p>
        </w:tc>
      </w:tr>
      <w:tr w:rsidR="001D238F" w:rsidTr="004B63C7">
        <w:tc>
          <w:tcPr>
            <w:tcW w:w="675" w:type="dxa"/>
          </w:tcPr>
          <w:p w:rsidR="001D238F" w:rsidRPr="001D238F" w:rsidRDefault="001D238F" w:rsidP="001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A62FE7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возможностями компьютера</w:t>
            </w:r>
          </w:p>
        </w:tc>
        <w:tc>
          <w:tcPr>
            <w:tcW w:w="992" w:type="dxa"/>
          </w:tcPr>
          <w:p w:rsidR="001D238F" w:rsidRPr="000F31E0" w:rsidRDefault="00A62FE7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1E0790" w:rsidRDefault="001E0790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Запомнить, что входит в состав компьютера</w:t>
            </w:r>
          </w:p>
        </w:tc>
      </w:tr>
      <w:tr w:rsidR="001D238F" w:rsidTr="004B63C7">
        <w:tc>
          <w:tcPr>
            <w:tcW w:w="675" w:type="dxa"/>
          </w:tcPr>
          <w:p w:rsidR="001D238F" w:rsidRPr="001D238F" w:rsidRDefault="001D238F" w:rsidP="001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A62FE7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</w:t>
            </w:r>
          </w:p>
        </w:tc>
        <w:tc>
          <w:tcPr>
            <w:tcW w:w="992" w:type="dxa"/>
          </w:tcPr>
          <w:p w:rsidR="001D238F" w:rsidRPr="000F31E0" w:rsidRDefault="00A62FE7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E0790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90">
              <w:rPr>
                <w:rFonts w:ascii="Times New Roman" w:hAnsi="Times New Roman" w:cs="Times New Roman"/>
                <w:sz w:val="24"/>
                <w:szCs w:val="24"/>
              </w:rPr>
              <w:t xml:space="preserve">Узнать – </w:t>
            </w:r>
            <w:proofErr w:type="gramStart"/>
            <w:r w:rsidRPr="001E0790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1E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каких профессий работают за ком</w:t>
            </w:r>
            <w:r w:rsidRPr="001E0790">
              <w:rPr>
                <w:rFonts w:ascii="Times New Roman" w:hAnsi="Times New Roman" w:cs="Times New Roman"/>
                <w:sz w:val="24"/>
                <w:szCs w:val="24"/>
              </w:rPr>
              <w:t>пьютером?</w:t>
            </w:r>
          </w:p>
        </w:tc>
      </w:tr>
      <w:tr w:rsidR="001D238F" w:rsidTr="004B63C7">
        <w:tc>
          <w:tcPr>
            <w:tcW w:w="675" w:type="dxa"/>
          </w:tcPr>
          <w:p w:rsidR="001D238F" w:rsidRPr="001D238F" w:rsidRDefault="001D238F" w:rsidP="001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A62FE7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Работа с учебной информацией.</w:t>
            </w:r>
          </w:p>
        </w:tc>
        <w:tc>
          <w:tcPr>
            <w:tcW w:w="992" w:type="dxa"/>
          </w:tcPr>
          <w:p w:rsidR="001D238F" w:rsidRPr="000F31E0" w:rsidRDefault="00A62FE7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1E0790" w:rsidRDefault="001E0790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r w:rsidRPr="001E079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1E0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90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1D238F" w:rsidTr="004B63C7">
        <w:tc>
          <w:tcPr>
            <w:tcW w:w="675" w:type="dxa"/>
          </w:tcPr>
          <w:p w:rsidR="001D238F" w:rsidRPr="001D238F" w:rsidRDefault="001D238F" w:rsidP="001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D49A4" w:rsidRDefault="00A62FE7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5D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</w:p>
          <w:p w:rsidR="001D238F" w:rsidRDefault="005D49A4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D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D238F" w:rsidRPr="000F31E0" w:rsidRDefault="00A62FE7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0F31E0" w:rsidP="000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992" w:type="dxa"/>
          </w:tcPr>
          <w:p w:rsidR="001D238F" w:rsidRDefault="000F31E0" w:rsidP="000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0F31E0" w:rsidRDefault="000F31E0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0F31E0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</w:t>
            </w:r>
            <w:r w:rsidR="006B0EF6" w:rsidRPr="00D97391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разных времён и народов</w:t>
            </w:r>
            <w:r w:rsidR="006B0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EF6" w:rsidRPr="00D97391">
              <w:t xml:space="preserve"> </w:t>
            </w:r>
            <w:r w:rsidR="006B0EF6" w:rsidRPr="00D97391">
              <w:rPr>
                <w:rFonts w:ascii="Times New Roman" w:hAnsi="Times New Roman" w:cs="Times New Roman"/>
                <w:sz w:val="24"/>
                <w:szCs w:val="24"/>
              </w:rPr>
              <w:t>Изготовление скульптурных изделий из пластичных материалов</w:t>
            </w:r>
          </w:p>
        </w:tc>
        <w:tc>
          <w:tcPr>
            <w:tcW w:w="992" w:type="dxa"/>
          </w:tcPr>
          <w:p w:rsidR="001D238F" w:rsidRPr="000F31E0" w:rsidRDefault="000F31E0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355711" w:rsidRDefault="00DF53C4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spellStart"/>
            <w:r w:rsidR="000F31E0" w:rsidRPr="0035571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0F31E0" w:rsidRPr="00355711">
              <w:rPr>
                <w:rFonts w:ascii="Times New Roman" w:hAnsi="Times New Roman" w:cs="Times New Roman"/>
                <w:sz w:val="24"/>
                <w:szCs w:val="24"/>
              </w:rPr>
              <w:t>. о скульпторах и скульптурах</w:t>
            </w:r>
          </w:p>
        </w:tc>
      </w:tr>
      <w:tr w:rsidR="001D238F" w:rsidTr="004B63C7">
        <w:tc>
          <w:tcPr>
            <w:tcW w:w="675" w:type="dxa"/>
          </w:tcPr>
          <w:p w:rsidR="001D238F" w:rsidRPr="000F31E0" w:rsidRDefault="000F31E0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0F31E0" w:rsidRDefault="006B0EF6" w:rsidP="000F31E0">
            <w:pPr>
              <w:pStyle w:val="Default"/>
            </w:pPr>
            <w:r w:rsidRPr="00D97391">
              <w:t>Статуэтки. Изготовление изделий в технике намазывания пластилина на пластиковую заготовку.</w:t>
            </w:r>
          </w:p>
        </w:tc>
        <w:tc>
          <w:tcPr>
            <w:tcW w:w="992" w:type="dxa"/>
          </w:tcPr>
          <w:p w:rsidR="001D238F" w:rsidRPr="000F31E0" w:rsidRDefault="000F31E0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9A3595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95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о видах рельефа.</w:t>
            </w:r>
          </w:p>
        </w:tc>
      </w:tr>
      <w:tr w:rsidR="001D238F" w:rsidTr="004B63C7">
        <w:tc>
          <w:tcPr>
            <w:tcW w:w="675" w:type="dxa"/>
          </w:tcPr>
          <w:p w:rsidR="001D238F" w:rsidRPr="000F31E0" w:rsidRDefault="000F31E0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0F31E0" w:rsidRDefault="006B0EF6" w:rsidP="000F31E0">
            <w:pPr>
              <w:pStyle w:val="Default"/>
            </w:pPr>
            <w:r w:rsidRPr="00D97391">
              <w:t>Рельеф и его виды. Как придать поверхности фактуру и объём? Изготовление изделий с рельефной отделкой из пластичных материалов.</w:t>
            </w:r>
          </w:p>
        </w:tc>
        <w:tc>
          <w:tcPr>
            <w:tcW w:w="992" w:type="dxa"/>
          </w:tcPr>
          <w:p w:rsidR="001D238F" w:rsidRPr="000F31E0" w:rsidRDefault="000F31E0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9A3595" w:rsidRDefault="009A3595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свойства бумаги</w:t>
            </w:r>
          </w:p>
        </w:tc>
      </w:tr>
      <w:tr w:rsidR="001D238F" w:rsidTr="004B63C7">
        <w:tc>
          <w:tcPr>
            <w:tcW w:w="675" w:type="dxa"/>
          </w:tcPr>
          <w:p w:rsidR="001D238F" w:rsidRPr="000F31E0" w:rsidRDefault="000F31E0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6B0EF6" w:rsidRDefault="006B0EF6" w:rsidP="006B0EF6">
            <w:pPr>
              <w:pStyle w:val="Default"/>
            </w:pPr>
            <w:r w:rsidRPr="00D97391">
              <w:t xml:space="preserve">Конструирование из фольги. Изготовление изделий из фольги с использованием изученных приёмов обработки фольги. </w:t>
            </w:r>
          </w:p>
        </w:tc>
        <w:tc>
          <w:tcPr>
            <w:tcW w:w="992" w:type="dxa"/>
          </w:tcPr>
          <w:p w:rsidR="001D238F" w:rsidRPr="000F31E0" w:rsidRDefault="006B0EF6" w:rsidP="000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B0EF6" w:rsidRDefault="006B0EF6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рукодельницы (швеи, вышивальщицы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B2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D238F" w:rsidRPr="006B0EF6" w:rsidRDefault="006B0EF6" w:rsidP="000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6B0EF6" w:rsidRDefault="006B0EF6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6B0EF6" w:rsidRDefault="006B0EF6" w:rsidP="006B0EF6">
            <w:pPr>
              <w:pStyle w:val="Default"/>
            </w:pPr>
            <w:r w:rsidRPr="00A62FE7">
              <w:t xml:space="preserve">Техника безопасности работы </w:t>
            </w:r>
            <w:r>
              <w:t xml:space="preserve">с иглой. </w:t>
            </w:r>
            <w:r w:rsidRPr="00D97391">
              <w:t xml:space="preserve">Вышивка и вышивание. Вышивка «Болгарский крест». </w:t>
            </w:r>
          </w:p>
        </w:tc>
        <w:tc>
          <w:tcPr>
            <w:tcW w:w="992" w:type="dxa"/>
          </w:tcPr>
          <w:p w:rsidR="001D238F" w:rsidRDefault="006B0EF6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9A3595" w:rsidRDefault="005D49A4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информ</w:t>
            </w:r>
            <w:r w:rsidR="00DF53C4"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="009A3595" w:rsidRPr="009A3595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 рукодельниц нашего края</w:t>
            </w:r>
          </w:p>
        </w:tc>
      </w:tr>
      <w:tr w:rsidR="001D238F" w:rsidTr="004B63C7">
        <w:tc>
          <w:tcPr>
            <w:tcW w:w="675" w:type="dxa"/>
          </w:tcPr>
          <w:p w:rsidR="001D238F" w:rsidRPr="006B0EF6" w:rsidRDefault="006B0EF6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6B0EF6" w:rsidRDefault="006B0EF6" w:rsidP="006B0EF6">
            <w:pPr>
              <w:pStyle w:val="Default"/>
            </w:pPr>
            <w:r w:rsidRPr="00D97391">
      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      </w:r>
          </w:p>
        </w:tc>
        <w:tc>
          <w:tcPr>
            <w:tcW w:w="992" w:type="dxa"/>
          </w:tcPr>
          <w:p w:rsidR="001D238F" w:rsidRDefault="006B0EF6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195FA9" w:rsidRDefault="00195FA9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9">
              <w:rPr>
                <w:rFonts w:ascii="Times New Roman" w:hAnsi="Times New Roman" w:cs="Times New Roman"/>
                <w:sz w:val="24"/>
                <w:szCs w:val="24"/>
              </w:rPr>
              <w:t>Принести пуговицы</w:t>
            </w:r>
          </w:p>
        </w:tc>
      </w:tr>
      <w:tr w:rsidR="001D238F" w:rsidTr="004B63C7">
        <w:tc>
          <w:tcPr>
            <w:tcW w:w="675" w:type="dxa"/>
          </w:tcPr>
          <w:p w:rsidR="001D238F" w:rsidRPr="006B0EF6" w:rsidRDefault="006B0EF6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6B0EF6" w:rsidRDefault="006B0EF6" w:rsidP="006B0EF6">
            <w:pPr>
              <w:pStyle w:val="Default"/>
            </w:pPr>
            <w:r w:rsidRPr="00D97391">
              <w:t xml:space="preserve">Пришивание пуговиц. Изготовление изделия с использованием пуговиц с дырочками. </w:t>
            </w:r>
          </w:p>
        </w:tc>
        <w:tc>
          <w:tcPr>
            <w:tcW w:w="992" w:type="dxa"/>
          </w:tcPr>
          <w:p w:rsidR="001D238F" w:rsidRDefault="006B0EF6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2E3B3F" w:rsidRDefault="002E3B3F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3F"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B3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</w:tr>
      <w:tr w:rsidR="001D238F" w:rsidTr="004B63C7">
        <w:tc>
          <w:tcPr>
            <w:tcW w:w="675" w:type="dxa"/>
          </w:tcPr>
          <w:p w:rsidR="001D238F" w:rsidRPr="006B0EF6" w:rsidRDefault="006B0EF6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6B0EF6" w:rsidRDefault="006B0EF6" w:rsidP="00DB28C9">
            <w:pPr>
              <w:pStyle w:val="Default"/>
            </w:pPr>
            <w:r w:rsidRPr="00D97391">
              <w:t>История швейной машины</w:t>
            </w:r>
            <w:r w:rsidR="00DB28C9">
              <w:t xml:space="preserve">. </w:t>
            </w:r>
            <w:r w:rsidR="00DB28C9" w:rsidRPr="00D97391">
              <w:t>Изготовление изделия из тонкого трикотажа с исполь</w:t>
            </w:r>
            <w:r w:rsidR="00DB28C9">
              <w:t>зованием способа стяжки деталей.</w:t>
            </w:r>
          </w:p>
        </w:tc>
        <w:tc>
          <w:tcPr>
            <w:tcW w:w="992" w:type="dxa"/>
          </w:tcPr>
          <w:p w:rsidR="001D238F" w:rsidRDefault="006B0EF6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6B0EF6" w:rsidRDefault="006B0EF6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DB28C9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 xml:space="preserve"> Секреты швейной мастерской. Изготовление изделия из тонкого трикотажа с использованием способа стяжки деталей.</w:t>
            </w:r>
          </w:p>
        </w:tc>
        <w:tc>
          <w:tcPr>
            <w:tcW w:w="992" w:type="dxa"/>
          </w:tcPr>
          <w:p w:rsidR="001D238F" w:rsidRDefault="00DB28C9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195FA9" w:rsidRDefault="00195FA9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9">
              <w:rPr>
                <w:rFonts w:ascii="Times New Roman" w:hAnsi="Times New Roman" w:cs="Times New Roman"/>
                <w:sz w:val="24"/>
                <w:szCs w:val="24"/>
              </w:rPr>
              <w:t>Принести пуговицы, бусинки</w:t>
            </w:r>
          </w:p>
        </w:tc>
      </w:tr>
      <w:tr w:rsidR="001D238F" w:rsidTr="004B63C7">
        <w:tc>
          <w:tcPr>
            <w:tcW w:w="675" w:type="dxa"/>
          </w:tcPr>
          <w:p w:rsidR="001D238F" w:rsidRPr="006B0EF6" w:rsidRDefault="006B0EF6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4B63C7" w:rsidRDefault="00DB28C9" w:rsidP="004B63C7">
            <w:pPr>
              <w:pStyle w:val="Default"/>
            </w:pPr>
            <w:r w:rsidRPr="00D97391">
              <w:t xml:space="preserve">Футляры. Изготовление футляра из плотного не сыпучего материала с застёжкой из бусины или пуговицы с дырочкой. </w:t>
            </w:r>
          </w:p>
        </w:tc>
        <w:tc>
          <w:tcPr>
            <w:tcW w:w="992" w:type="dxa"/>
          </w:tcPr>
          <w:p w:rsidR="001D238F" w:rsidRDefault="00DB28C9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8C9" w:rsidTr="004B63C7">
        <w:tc>
          <w:tcPr>
            <w:tcW w:w="675" w:type="dxa"/>
          </w:tcPr>
          <w:p w:rsidR="00DB28C9" w:rsidRPr="006B0EF6" w:rsidRDefault="00DB28C9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8C9" w:rsidRDefault="00DB28C9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28C9" w:rsidRDefault="00DB28C9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B28C9" w:rsidRPr="00D97391" w:rsidRDefault="00DB28C9" w:rsidP="00DB28C9">
            <w:pPr>
              <w:pStyle w:val="Default"/>
            </w:pPr>
            <w:r w:rsidRPr="00D97391">
              <w:t xml:space="preserve">Футляры. Изготовление футляра из плотного не сыпучего материала с застёжкой из бусины или пуговицы с дырочкой. </w:t>
            </w:r>
            <w:r>
              <w:t>Украшение изделия.</w:t>
            </w:r>
          </w:p>
        </w:tc>
        <w:tc>
          <w:tcPr>
            <w:tcW w:w="992" w:type="dxa"/>
          </w:tcPr>
          <w:p w:rsidR="00DB28C9" w:rsidRDefault="00DB28C9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28C9" w:rsidRPr="00195FA9" w:rsidRDefault="00195FA9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9"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1D238F" w:rsidTr="004B63C7">
        <w:tc>
          <w:tcPr>
            <w:tcW w:w="675" w:type="dxa"/>
          </w:tcPr>
          <w:p w:rsidR="001D238F" w:rsidRPr="006B0EF6" w:rsidRDefault="006B0EF6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DB28C9" w:rsidP="00DB28C9">
            <w:pPr>
              <w:pStyle w:val="Default"/>
              <w:rPr>
                <w:b/>
              </w:rPr>
            </w:pPr>
            <w:r w:rsidRPr="00D97391">
              <w:t>Наши проекты. Подвеска</w:t>
            </w:r>
          </w:p>
        </w:tc>
        <w:tc>
          <w:tcPr>
            <w:tcW w:w="992" w:type="dxa"/>
          </w:tcPr>
          <w:p w:rsidR="001D238F" w:rsidRDefault="00DB28C9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6B0EF6" w:rsidRDefault="006B0EF6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4B63C7" w:rsidRDefault="00DB28C9" w:rsidP="004B63C7">
            <w:pPr>
              <w:pStyle w:val="Default"/>
            </w:pPr>
            <w:r w:rsidRPr="00D97391">
              <w:t xml:space="preserve"> Изготовление изделий из пирамид, построенных с помощью линейки и циркуля. </w:t>
            </w:r>
          </w:p>
        </w:tc>
        <w:tc>
          <w:tcPr>
            <w:tcW w:w="992" w:type="dxa"/>
          </w:tcPr>
          <w:p w:rsidR="001D238F" w:rsidRDefault="00DB28C9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195FA9" w:rsidRDefault="004B63C7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FA9" w:rsidRPr="00195FA9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1D238F" w:rsidTr="004B63C7">
        <w:tc>
          <w:tcPr>
            <w:tcW w:w="675" w:type="dxa"/>
          </w:tcPr>
          <w:p w:rsidR="001D238F" w:rsidRPr="006B0EF6" w:rsidRDefault="00DB28C9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5D49A4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88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 w:rsidR="00883786" w:rsidRPr="00D9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рукодельницы (швеи, вышивальщицы</w:t>
            </w:r>
            <w:r w:rsidR="00883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.)»</w:t>
            </w:r>
          </w:p>
        </w:tc>
        <w:tc>
          <w:tcPr>
            <w:tcW w:w="992" w:type="dxa"/>
          </w:tcPr>
          <w:p w:rsidR="001D238F" w:rsidRDefault="00883786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6B0EF6" w:rsidRDefault="001D238F" w:rsidP="006B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883786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инженеров – конструкторов, строителей, декораторов</w:t>
            </w:r>
          </w:p>
        </w:tc>
        <w:tc>
          <w:tcPr>
            <w:tcW w:w="992" w:type="dxa"/>
          </w:tcPr>
          <w:p w:rsidR="001D238F" w:rsidRDefault="00883786" w:rsidP="006B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883786" w:rsidRDefault="00883786" w:rsidP="00883786">
            <w:pPr>
              <w:pStyle w:val="Default"/>
            </w:pPr>
            <w:r w:rsidRPr="00D97391">
              <w:t xml:space="preserve">Строительство и украшение дома. Изготовление макетов зданий с элементами декора из </w:t>
            </w:r>
            <w:proofErr w:type="spellStart"/>
            <w:r w:rsidRPr="00D97391">
              <w:t>гофрокартона</w:t>
            </w:r>
            <w:proofErr w:type="spellEnd"/>
            <w:r w:rsidRPr="00D97391">
              <w:t xml:space="preserve">. </w:t>
            </w:r>
          </w:p>
        </w:tc>
        <w:tc>
          <w:tcPr>
            <w:tcW w:w="992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195FA9" w:rsidRDefault="00195FA9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9">
              <w:rPr>
                <w:rFonts w:ascii="Times New Roman" w:hAnsi="Times New Roman" w:cs="Times New Roman"/>
                <w:sz w:val="24"/>
                <w:szCs w:val="24"/>
              </w:rPr>
              <w:t>Подготовить и принести плотный картон</w:t>
            </w:r>
          </w:p>
        </w:tc>
      </w:tr>
      <w:tr w:rsidR="001D238F" w:rsidTr="004B63C7">
        <w:tc>
          <w:tcPr>
            <w:tcW w:w="675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883786" w:rsidRDefault="00883786" w:rsidP="00883786">
            <w:pPr>
              <w:pStyle w:val="Default"/>
            </w:pPr>
            <w:r w:rsidRPr="00D97391">
              <w:t xml:space="preserve">Объём и объёмные формы. Развёртка. Изготовление изделия кубической формы на основе развёртки. </w:t>
            </w:r>
          </w:p>
        </w:tc>
        <w:tc>
          <w:tcPr>
            <w:tcW w:w="992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883786" w:rsidRDefault="00883786" w:rsidP="00883786">
            <w:pPr>
              <w:pStyle w:val="Default"/>
            </w:pPr>
            <w:r w:rsidRPr="00D97391">
              <w:t xml:space="preserve">Подарочные упаковки. Изготовление коробок – упаковок призматических форм из картона. </w:t>
            </w:r>
          </w:p>
        </w:tc>
        <w:tc>
          <w:tcPr>
            <w:tcW w:w="992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195FA9" w:rsidRDefault="00195FA9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9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для украшения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FA9"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</w:tr>
      <w:tr w:rsidR="001D238F" w:rsidTr="004B63C7">
        <w:tc>
          <w:tcPr>
            <w:tcW w:w="675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883786" w:rsidRDefault="00883786" w:rsidP="0088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форм. Декорирование коробок – упаковок оклеиванием тканью.</w:t>
            </w:r>
          </w:p>
        </w:tc>
        <w:tc>
          <w:tcPr>
            <w:tcW w:w="992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883786" w:rsidRDefault="00883786" w:rsidP="00883786">
            <w:pPr>
              <w:pStyle w:val="Default"/>
            </w:pPr>
            <w:r w:rsidRPr="00D97391">
      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      </w:r>
          </w:p>
        </w:tc>
        <w:tc>
          <w:tcPr>
            <w:tcW w:w="992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212200" w:rsidRDefault="00195FA9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00">
              <w:rPr>
                <w:rFonts w:ascii="Times New Roman" w:hAnsi="Times New Roman" w:cs="Times New Roman"/>
                <w:sz w:val="24"/>
                <w:szCs w:val="24"/>
              </w:rPr>
              <w:t>Закончить работу.</w:t>
            </w:r>
            <w:r w:rsidR="0021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200" w:rsidRPr="00212200">
              <w:rPr>
                <w:rFonts w:ascii="Times New Roman" w:hAnsi="Times New Roman" w:cs="Times New Roman"/>
                <w:sz w:val="24"/>
                <w:szCs w:val="24"/>
              </w:rPr>
              <w:t>Подготовить изделие к выставке</w:t>
            </w:r>
          </w:p>
        </w:tc>
      </w:tr>
      <w:tr w:rsidR="001D238F" w:rsidTr="004B63C7">
        <w:tc>
          <w:tcPr>
            <w:tcW w:w="675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883786" w:rsidRDefault="00883786" w:rsidP="00883786">
            <w:pPr>
              <w:pStyle w:val="Default"/>
            </w:pPr>
            <w:r w:rsidRPr="00D97391">
              <w:t xml:space="preserve">Модели и конструкции. </w:t>
            </w:r>
            <w:r w:rsidR="00D40F48" w:rsidRPr="00883786">
              <w:rPr>
                <w:b/>
              </w:rPr>
              <w:t>Наши проекты.</w:t>
            </w:r>
            <w:r w:rsidR="00D40F48" w:rsidRPr="00D97391">
              <w:t xml:space="preserve"> Парад военной техники. Изготовление макетов и моделей техники из наборов типа «Конструктор».</w:t>
            </w:r>
          </w:p>
        </w:tc>
        <w:tc>
          <w:tcPr>
            <w:tcW w:w="992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883786" w:rsidRDefault="00D40F48" w:rsidP="00883786">
            <w:pPr>
              <w:pStyle w:val="Default"/>
            </w:pPr>
            <w:r w:rsidRPr="00D97391">
              <w:t>Наша родная армия. Изготовление поздравительной открытки.</w:t>
            </w:r>
          </w:p>
        </w:tc>
        <w:tc>
          <w:tcPr>
            <w:tcW w:w="992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195FA9" w:rsidRDefault="00195FA9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9">
              <w:rPr>
                <w:rFonts w:ascii="Times New Roman" w:hAnsi="Times New Roman" w:cs="Times New Roman"/>
                <w:sz w:val="24"/>
                <w:szCs w:val="24"/>
              </w:rPr>
              <w:t xml:space="preserve">Узнать </w:t>
            </w:r>
            <w:proofErr w:type="spellStart"/>
            <w:r w:rsidRPr="00195FA9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 w:rsidRPr="00195FA9">
              <w:rPr>
                <w:rFonts w:ascii="Times New Roman" w:hAnsi="Times New Roman" w:cs="Times New Roman"/>
                <w:sz w:val="24"/>
                <w:szCs w:val="24"/>
              </w:rPr>
              <w:t xml:space="preserve"> слов – </w:t>
            </w:r>
            <w:proofErr w:type="spellStart"/>
            <w:r w:rsidRPr="00195FA9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195FA9">
              <w:rPr>
                <w:rFonts w:ascii="Times New Roman" w:hAnsi="Times New Roman" w:cs="Times New Roman"/>
                <w:sz w:val="24"/>
                <w:szCs w:val="24"/>
              </w:rPr>
              <w:t>, филигрань</w:t>
            </w:r>
          </w:p>
        </w:tc>
      </w:tr>
      <w:tr w:rsidR="001D238F" w:rsidTr="004B63C7">
        <w:tc>
          <w:tcPr>
            <w:tcW w:w="675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883786" w:rsidRDefault="00D40F48" w:rsidP="00883786">
            <w:pPr>
              <w:pStyle w:val="Default"/>
            </w:pPr>
            <w:r w:rsidRPr="00D97391">
              <w:t xml:space="preserve">Художник – декоратор. Филигрань и </w:t>
            </w:r>
            <w:proofErr w:type="spellStart"/>
            <w:r w:rsidRPr="00D97391">
              <w:t>квиллинг</w:t>
            </w:r>
            <w:proofErr w:type="spellEnd"/>
            <w:r w:rsidRPr="00D97391">
              <w:t>. Изготовление изделия с использованием художест</w:t>
            </w:r>
            <w:r>
              <w:t>венной техники «</w:t>
            </w:r>
            <w:proofErr w:type="spellStart"/>
            <w:r>
              <w:t>квиллинг</w:t>
            </w:r>
            <w:proofErr w:type="spellEnd"/>
            <w:r>
              <w:t>».</w:t>
            </w:r>
            <w:proofErr w:type="gramStart"/>
            <w:r>
              <w:t xml:space="preserve"> </w:t>
            </w:r>
            <w:r w:rsidRPr="00D97391">
              <w:t>.</w:t>
            </w:r>
            <w:proofErr w:type="gramEnd"/>
            <w:r w:rsidRPr="00D97391">
              <w:t xml:space="preserve"> </w:t>
            </w:r>
          </w:p>
        </w:tc>
        <w:tc>
          <w:tcPr>
            <w:tcW w:w="992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40F48" w:rsidRPr="00D97391" w:rsidRDefault="00D40F48" w:rsidP="00D40F48">
            <w:pPr>
              <w:pStyle w:val="Default"/>
            </w:pPr>
            <w:proofErr w:type="spellStart"/>
            <w:r w:rsidRPr="00D97391">
              <w:t>Изонить</w:t>
            </w:r>
            <w:proofErr w:type="spellEnd"/>
            <w:r w:rsidRPr="00D97391">
              <w:t>. Изготовление изделий в художественной технике «</w:t>
            </w:r>
            <w:proofErr w:type="spellStart"/>
            <w:r w:rsidRPr="00D97391">
              <w:t>изонить</w:t>
            </w:r>
            <w:proofErr w:type="spellEnd"/>
            <w:r w:rsidRPr="00D97391">
              <w:t xml:space="preserve">». </w:t>
            </w:r>
          </w:p>
          <w:p w:rsidR="001D238F" w:rsidRDefault="00D40F48" w:rsidP="00D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техники из креповой бумаги. </w:t>
            </w:r>
          </w:p>
        </w:tc>
        <w:tc>
          <w:tcPr>
            <w:tcW w:w="992" w:type="dxa"/>
          </w:tcPr>
          <w:p w:rsidR="001D238F" w:rsidRPr="00883786" w:rsidRDefault="001D238F" w:rsidP="0088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38F" w:rsidRPr="00195FA9" w:rsidRDefault="00D40F48" w:rsidP="00D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изделие</w:t>
            </w: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</w:t>
            </w:r>
            <w:r w:rsidR="00195F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ием креповой бумаги</w:t>
            </w:r>
          </w:p>
        </w:tc>
      </w:tr>
      <w:tr w:rsidR="001D238F" w:rsidTr="004B63C7">
        <w:tc>
          <w:tcPr>
            <w:tcW w:w="675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D40F48" w:rsidP="00D4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992" w:type="dxa"/>
          </w:tcPr>
          <w:p w:rsidR="001D238F" w:rsidRPr="00D40F48" w:rsidRDefault="00D40F48" w:rsidP="0088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D40F48" w:rsidRDefault="00D40F48" w:rsidP="00D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D40F48" w:rsidRDefault="00D40F48" w:rsidP="00D40F48">
            <w:pPr>
              <w:pStyle w:val="Default"/>
            </w:pPr>
            <w:r w:rsidRPr="00D97391">
              <w:t xml:space="preserve">Может ли игрушка быть полезной? Изготовление декоративных зажимов на основе прищепок, разных по материалам и конструкциям. </w:t>
            </w:r>
          </w:p>
        </w:tc>
        <w:tc>
          <w:tcPr>
            <w:tcW w:w="992" w:type="dxa"/>
          </w:tcPr>
          <w:p w:rsidR="001D238F" w:rsidRPr="00D40F48" w:rsidRDefault="00D40F48" w:rsidP="00D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5D49A4">
        <w:trPr>
          <w:trHeight w:val="578"/>
        </w:trPr>
        <w:tc>
          <w:tcPr>
            <w:tcW w:w="675" w:type="dxa"/>
          </w:tcPr>
          <w:p w:rsidR="001D238F" w:rsidRPr="00D40F48" w:rsidRDefault="00D40F48" w:rsidP="00D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D40F48" w:rsidRDefault="00D40F48" w:rsidP="00D40F48">
            <w:pPr>
              <w:pStyle w:val="Default"/>
            </w:pPr>
            <w:r w:rsidRPr="00D97391">
              <w:t xml:space="preserve">Театральные куклы – марионетки. Изготовление марионетки из любого подходящего материала. </w:t>
            </w:r>
          </w:p>
        </w:tc>
        <w:tc>
          <w:tcPr>
            <w:tcW w:w="992" w:type="dxa"/>
          </w:tcPr>
          <w:p w:rsidR="001D238F" w:rsidRPr="00D40F48" w:rsidRDefault="00D40F48" w:rsidP="00D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195FA9" w:rsidRDefault="005D49A4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FA9" w:rsidRPr="00195FA9">
              <w:rPr>
                <w:rFonts w:ascii="Times New Roman" w:hAnsi="Times New Roman" w:cs="Times New Roman"/>
                <w:sz w:val="24"/>
                <w:szCs w:val="24"/>
              </w:rPr>
              <w:t xml:space="preserve"> старые вещи – носки, платок</w:t>
            </w:r>
          </w:p>
        </w:tc>
      </w:tr>
      <w:tr w:rsidR="001D238F" w:rsidTr="004B63C7">
        <w:tc>
          <w:tcPr>
            <w:tcW w:w="675" w:type="dxa"/>
          </w:tcPr>
          <w:p w:rsidR="001D238F" w:rsidRPr="00D40F48" w:rsidRDefault="00D40F48" w:rsidP="00D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D40F48" w:rsidRDefault="00D40F48" w:rsidP="00D40F48">
            <w:pPr>
              <w:pStyle w:val="Default"/>
            </w:pPr>
            <w:r w:rsidRPr="00D97391">
              <w:t xml:space="preserve">Игрушки из носка. Изготовление изделий из предметов и материалов одежды (из старых вещей). </w:t>
            </w:r>
          </w:p>
        </w:tc>
        <w:tc>
          <w:tcPr>
            <w:tcW w:w="992" w:type="dxa"/>
          </w:tcPr>
          <w:p w:rsidR="001D238F" w:rsidRPr="00D40F48" w:rsidRDefault="00D40F48" w:rsidP="00D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Pr="00D40F48" w:rsidRDefault="00D40F48" w:rsidP="00D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Pr="00D40F48" w:rsidRDefault="00D40F48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Игрушка - неваляшка. Изг</w:t>
            </w:r>
            <w:r w:rsidR="008221E8">
              <w:rPr>
                <w:rFonts w:ascii="Times New Roman" w:hAnsi="Times New Roman" w:cs="Times New Roman"/>
                <w:sz w:val="24"/>
                <w:szCs w:val="24"/>
              </w:rPr>
              <w:t>отовление игрушки – неваляшки и</w:t>
            </w:r>
            <w:r w:rsidRPr="00D97391">
              <w:rPr>
                <w:rFonts w:ascii="Times New Roman" w:hAnsi="Times New Roman" w:cs="Times New Roman"/>
                <w:sz w:val="24"/>
                <w:szCs w:val="24"/>
              </w:rPr>
              <w:t>з любых доступных материалов с использованием готовых форм.</w:t>
            </w:r>
          </w:p>
        </w:tc>
        <w:tc>
          <w:tcPr>
            <w:tcW w:w="992" w:type="dxa"/>
          </w:tcPr>
          <w:p w:rsidR="001D238F" w:rsidRPr="00D40F48" w:rsidRDefault="00D40F48" w:rsidP="00D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Pr="001E0790" w:rsidRDefault="001E0790" w:rsidP="00D9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0"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</w:tr>
      <w:tr w:rsidR="001D238F" w:rsidTr="004B63C7">
        <w:tc>
          <w:tcPr>
            <w:tcW w:w="675" w:type="dxa"/>
          </w:tcPr>
          <w:p w:rsidR="001D238F" w:rsidRPr="00D40F48" w:rsidRDefault="00D40F48" w:rsidP="00D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8221E8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A937D7">
              <w:rPr>
                <w:rFonts w:ascii="Times New Roman" w:hAnsi="Times New Roman" w:cs="Times New Roman"/>
                <w:b/>
                <w:sz w:val="24"/>
                <w:szCs w:val="24"/>
              </w:rPr>
              <w:t>межуточная годовая аттестация. Защита   п</w:t>
            </w:r>
            <w:r w:rsidR="005D49A4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 w:rsidR="00A937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D49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238F" w:rsidRDefault="008221E8" w:rsidP="00D4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8F" w:rsidTr="004B63C7">
        <w:tc>
          <w:tcPr>
            <w:tcW w:w="675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38F" w:rsidRDefault="008221E8" w:rsidP="00822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D238F" w:rsidRDefault="008221E8" w:rsidP="00D4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1D238F" w:rsidRDefault="001D238F" w:rsidP="00D9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7391" w:rsidRPr="00D97391" w:rsidRDefault="00D97391" w:rsidP="00D97391">
      <w:pPr>
        <w:rPr>
          <w:rFonts w:ascii="Times New Roman" w:hAnsi="Times New Roman" w:cs="Times New Roman"/>
          <w:b/>
          <w:sz w:val="24"/>
          <w:szCs w:val="24"/>
        </w:rPr>
      </w:pPr>
    </w:p>
    <w:sectPr w:rsidR="00D97391" w:rsidRPr="00D97391" w:rsidSect="00CA550E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50E"/>
    <w:rsid w:val="00071087"/>
    <w:rsid w:val="000F31E0"/>
    <w:rsid w:val="00195FA9"/>
    <w:rsid w:val="001D238F"/>
    <w:rsid w:val="001E0790"/>
    <w:rsid w:val="00212200"/>
    <w:rsid w:val="002E3B3F"/>
    <w:rsid w:val="00320B5C"/>
    <w:rsid w:val="00355711"/>
    <w:rsid w:val="004B63C7"/>
    <w:rsid w:val="005D49A4"/>
    <w:rsid w:val="006B0EF6"/>
    <w:rsid w:val="008221E8"/>
    <w:rsid w:val="00883786"/>
    <w:rsid w:val="00901C23"/>
    <w:rsid w:val="009A3595"/>
    <w:rsid w:val="00A62FE7"/>
    <w:rsid w:val="00A937D7"/>
    <w:rsid w:val="00CA550E"/>
    <w:rsid w:val="00D30B92"/>
    <w:rsid w:val="00D40F48"/>
    <w:rsid w:val="00D75464"/>
    <w:rsid w:val="00D97391"/>
    <w:rsid w:val="00DB28C9"/>
    <w:rsid w:val="00DF53C4"/>
    <w:rsid w:val="00E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cp:lastPrinted>2020-09-15T19:23:00Z</cp:lastPrinted>
  <dcterms:created xsi:type="dcterms:W3CDTF">2020-08-24T19:19:00Z</dcterms:created>
  <dcterms:modified xsi:type="dcterms:W3CDTF">2021-01-29T08:51:00Z</dcterms:modified>
</cp:coreProperties>
</file>